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602E" w14:textId="30DE4366" w:rsidR="00EC1573" w:rsidRDefault="00B60007" w:rsidP="00B60007">
      <w:pPr>
        <w:jc w:val="center"/>
      </w:pPr>
      <w:r w:rsidRPr="00B60007">
        <w:rPr>
          <w:noProof/>
        </w:rPr>
        <w:drawing>
          <wp:anchor distT="0" distB="0" distL="114300" distR="114300" simplePos="0" relativeHeight="251658240" behindDoc="0" locked="0" layoutInCell="1" allowOverlap="1" wp14:anchorId="23E9D29B" wp14:editId="5A9FF06D">
            <wp:simplePos x="0" y="0"/>
            <wp:positionH relativeFrom="margin">
              <wp:posOffset>312270</wp:posOffset>
            </wp:positionH>
            <wp:positionV relativeFrom="paragraph">
              <wp:posOffset>-472440</wp:posOffset>
            </wp:positionV>
            <wp:extent cx="5114440" cy="4526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718" cy="452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004B1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6F13B6CC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7D79B55D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5C6C59D4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0FF70639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7F29CD29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6E74A4FF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49CD9ED9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56654669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05B9B9AC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52749A6F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15809CD8" w14:textId="77777777" w:rsidR="00BC5D77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000000"/>
          <w:kern w:val="36"/>
          <w:sz w:val="40"/>
          <w:szCs w:val="40"/>
        </w:rPr>
      </w:pPr>
    </w:p>
    <w:p w14:paraId="4545F301" w14:textId="6CB2ED46" w:rsidR="00F653DA" w:rsidRPr="00085675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C00000"/>
          <w:kern w:val="36"/>
          <w:sz w:val="44"/>
          <w:szCs w:val="44"/>
        </w:rPr>
      </w:pPr>
      <w:r w:rsidRPr="00085675">
        <w:rPr>
          <w:rFonts w:ascii="EucrosiaUPC" w:eastAsia="Times New Roman" w:hAnsi="EucrosiaUPC" w:cs="EucrosiaUPC" w:hint="cs"/>
          <w:b/>
          <w:bCs/>
          <w:color w:val="C00000"/>
          <w:kern w:val="36"/>
          <w:sz w:val="44"/>
          <w:szCs w:val="44"/>
          <w:cs/>
        </w:rPr>
        <w:t>สัญลักษณ์อย่างเป็นทางการ (</w:t>
      </w:r>
      <w:proofErr w:type="spellStart"/>
      <w:r w:rsidR="00F653DA" w:rsidRPr="00085675">
        <w:rPr>
          <w:rFonts w:ascii="EucrosiaUPC" w:eastAsia="Times New Roman" w:hAnsi="EucrosiaUPC" w:cs="EucrosiaUPC"/>
          <w:b/>
          <w:bCs/>
          <w:color w:val="C00000"/>
          <w:kern w:val="36"/>
          <w:sz w:val="44"/>
          <w:szCs w:val="44"/>
          <w:cs/>
        </w:rPr>
        <w:t>โล</w:t>
      </w:r>
      <w:proofErr w:type="spellEnd"/>
      <w:r w:rsidR="00F653DA" w:rsidRPr="00085675">
        <w:rPr>
          <w:rFonts w:ascii="EucrosiaUPC" w:eastAsia="Times New Roman" w:hAnsi="EucrosiaUPC" w:cs="EucrosiaUPC"/>
          <w:b/>
          <w:bCs/>
          <w:color w:val="C00000"/>
          <w:kern w:val="36"/>
          <w:sz w:val="44"/>
          <w:szCs w:val="44"/>
          <w:cs/>
        </w:rPr>
        <w:t>โก้</w:t>
      </w:r>
      <w:r w:rsidRPr="00085675">
        <w:rPr>
          <w:rFonts w:ascii="EucrosiaUPC" w:eastAsia="Times New Roman" w:hAnsi="EucrosiaUPC" w:cs="EucrosiaUPC" w:hint="cs"/>
          <w:b/>
          <w:bCs/>
          <w:color w:val="C00000"/>
          <w:kern w:val="36"/>
          <w:sz w:val="44"/>
          <w:szCs w:val="44"/>
          <w:cs/>
        </w:rPr>
        <w:t xml:space="preserve">) </w:t>
      </w:r>
      <w:r w:rsidR="00F653DA" w:rsidRPr="00085675">
        <w:rPr>
          <w:rFonts w:ascii="EucrosiaUPC" w:eastAsia="Times New Roman" w:hAnsi="EucrosiaUPC" w:cs="EucrosiaUPC"/>
          <w:b/>
          <w:bCs/>
          <w:color w:val="C00000"/>
          <w:kern w:val="36"/>
          <w:sz w:val="44"/>
          <w:szCs w:val="44"/>
          <w:cs/>
        </w:rPr>
        <w:t>ของซีนอด</w:t>
      </w:r>
      <w:r w:rsidRPr="00085675">
        <w:rPr>
          <w:rFonts w:ascii="EucrosiaUPC" w:eastAsia="Times New Roman" w:hAnsi="EucrosiaUPC" w:cs="EucrosiaUPC" w:hint="cs"/>
          <w:b/>
          <w:bCs/>
          <w:color w:val="C00000"/>
          <w:kern w:val="36"/>
          <w:sz w:val="44"/>
          <w:szCs w:val="44"/>
          <w:cs/>
        </w:rPr>
        <w:t xml:space="preserve"> ค.ศ. 2021- ค.ศ. 2023 </w:t>
      </w:r>
    </w:p>
    <w:p w14:paraId="1756B3F7" w14:textId="3320060E" w:rsidR="00BC5D77" w:rsidRPr="00085675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C00000"/>
          <w:kern w:val="36"/>
          <w:sz w:val="44"/>
          <w:szCs w:val="44"/>
        </w:rPr>
      </w:pPr>
      <w:r w:rsidRPr="00085675">
        <w:rPr>
          <w:rFonts w:ascii="EucrosiaUPC" w:eastAsia="Times New Roman" w:hAnsi="EucrosiaUPC" w:cs="EucrosiaUPC" w:hint="cs"/>
          <w:b/>
          <w:bCs/>
          <w:color w:val="C00000"/>
          <w:kern w:val="36"/>
          <w:sz w:val="44"/>
          <w:szCs w:val="44"/>
          <w:cs/>
        </w:rPr>
        <w:t>เพื่อพระ</w:t>
      </w:r>
      <w:proofErr w:type="spellStart"/>
      <w:r w:rsidRPr="00085675">
        <w:rPr>
          <w:rFonts w:ascii="EucrosiaUPC" w:eastAsia="Times New Roman" w:hAnsi="EucrosiaUPC" w:cs="EucrosiaUPC" w:hint="cs"/>
          <w:b/>
          <w:bCs/>
          <w:color w:val="C00000"/>
          <w:kern w:val="36"/>
          <w:sz w:val="44"/>
          <w:szCs w:val="44"/>
          <w:cs/>
        </w:rPr>
        <w:t>ศา</w:t>
      </w:r>
      <w:proofErr w:type="spellEnd"/>
      <w:r w:rsidRPr="00085675">
        <w:rPr>
          <w:rFonts w:ascii="EucrosiaUPC" w:eastAsia="Times New Roman" w:hAnsi="EucrosiaUPC" w:cs="EucrosiaUPC" w:hint="cs"/>
          <w:b/>
          <w:bCs/>
          <w:color w:val="C00000"/>
          <w:kern w:val="36"/>
          <w:sz w:val="44"/>
          <w:szCs w:val="44"/>
          <w:cs/>
        </w:rPr>
        <w:t>สนจักรที่ก้าวเดินไปด้วยกัน</w:t>
      </w:r>
      <w:r w:rsidRPr="00085675">
        <w:rPr>
          <w:rFonts w:ascii="EucrosiaUPC" w:eastAsia="Times New Roman" w:hAnsi="EucrosiaUPC" w:cs="EucrosiaUPC"/>
          <w:b/>
          <w:bCs/>
          <w:color w:val="C00000"/>
          <w:kern w:val="36"/>
          <w:sz w:val="44"/>
          <w:szCs w:val="44"/>
        </w:rPr>
        <w:t xml:space="preserve">: </w:t>
      </w:r>
    </w:p>
    <w:p w14:paraId="017A723D" w14:textId="58EAB3B8" w:rsidR="00BC5D77" w:rsidRPr="00085675" w:rsidRDefault="00BC5D77" w:rsidP="00F653DA">
      <w:pPr>
        <w:shd w:val="clear" w:color="auto" w:fill="FFFFFF"/>
        <w:spacing w:before="45" w:after="45" w:line="240" w:lineRule="auto"/>
        <w:ind w:left="45" w:right="45"/>
        <w:jc w:val="center"/>
        <w:outlineLvl w:val="0"/>
        <w:rPr>
          <w:rFonts w:ascii="EucrosiaUPC" w:eastAsia="Times New Roman" w:hAnsi="EucrosiaUPC" w:cs="EucrosiaUPC"/>
          <w:b/>
          <w:bCs/>
          <w:color w:val="C00000"/>
          <w:kern w:val="36"/>
          <w:sz w:val="44"/>
          <w:szCs w:val="44"/>
          <w:cs/>
        </w:rPr>
      </w:pPr>
      <w:r w:rsidRPr="00085675">
        <w:rPr>
          <w:rFonts w:ascii="EucrosiaUPC" w:eastAsia="Times New Roman" w:hAnsi="EucrosiaUPC" w:cs="EucrosiaUPC" w:hint="cs"/>
          <w:b/>
          <w:bCs/>
          <w:color w:val="C00000"/>
          <w:kern w:val="36"/>
          <w:sz w:val="44"/>
          <w:szCs w:val="44"/>
          <w:cs/>
        </w:rPr>
        <w:t xml:space="preserve">ความเป็นเอกภาพ การมีส่วนร่วม และ </w:t>
      </w:r>
      <w:r w:rsidRPr="00977C7F">
        <w:rPr>
          <w:rFonts w:ascii="EucrosiaUPC" w:eastAsia="Times New Roman" w:hAnsi="EucrosiaUPC" w:cs="EucrosiaUPC" w:hint="cs"/>
          <w:b/>
          <w:bCs/>
          <w:color w:val="C00000"/>
          <w:kern w:val="36"/>
          <w:sz w:val="44"/>
          <w:szCs w:val="44"/>
          <w:cs/>
        </w:rPr>
        <w:t xml:space="preserve">พันธกิจ </w:t>
      </w:r>
    </w:p>
    <w:p w14:paraId="7064F507" w14:textId="27457657" w:rsidR="00BC5D77" w:rsidRDefault="00BC5D77" w:rsidP="00CE1D7C">
      <w:pPr>
        <w:shd w:val="clear" w:color="auto" w:fill="FFFFFF"/>
        <w:spacing w:after="150" w:line="240" w:lineRule="auto"/>
        <w:jc w:val="thaiDistribute"/>
        <w:rPr>
          <w:rFonts w:ascii="EucrosiaUPC" w:eastAsia="Times New Roman" w:hAnsi="EucrosiaUPC" w:cs="EucrosiaUPC"/>
          <w:color w:val="000000"/>
          <w:sz w:val="40"/>
          <w:szCs w:val="40"/>
        </w:rPr>
      </w:pPr>
    </w:p>
    <w:p w14:paraId="4040763A" w14:textId="36803428" w:rsidR="00F653DA" w:rsidRPr="00977C7F" w:rsidRDefault="00BB160C" w:rsidP="00085675">
      <w:pPr>
        <w:shd w:val="clear" w:color="auto" w:fill="FFFFFF"/>
        <w:spacing w:after="150" w:line="240" w:lineRule="auto"/>
        <w:ind w:firstLine="720"/>
        <w:jc w:val="thaiDistribute"/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</w:pP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ต้นไม้ใหญ่สง่างาม</w:t>
      </w:r>
      <w:r w:rsidR="00CE1D7C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เปี่ยมด้วยปรีชาญาณและความสว่างพุ่งสูงไปถึงท้องฟ้า เครื่องหมายแห่งความมีชีวิตชีวา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CE1D7C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และความหวังแสดงออกด้วยไม้กางเขนของพระ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เยซู</w:t>
      </w:r>
      <w:r w:rsidR="00CE1D7C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คริสต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์</w:t>
      </w:r>
      <w:r w:rsidR="00CE1D7C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 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ซึ่ง</w:t>
      </w:r>
      <w:r w:rsidR="00CE1D7C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มีศีลมหาสนิทอยู่ตรงกลางฉายรัศมีดุจดวงอาทิตย์ กิ่งก</w:t>
      </w:r>
      <w:r w:rsidR="00DD4AB2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้</w:t>
      </w:r>
      <w:r w:rsidR="00CE1D7C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านแนวนอนยื่นออกดุจมือหรือปีกหมายถึงพระจิต</w:t>
      </w:r>
    </w:p>
    <w:p w14:paraId="17E322B8" w14:textId="69B4B3EC" w:rsidR="00CE1D7C" w:rsidRPr="00977C7F" w:rsidRDefault="00CE1D7C" w:rsidP="00CE1D7C">
      <w:pPr>
        <w:shd w:val="clear" w:color="auto" w:fill="FFFFFF"/>
        <w:spacing w:after="150" w:line="240" w:lineRule="auto"/>
        <w:jc w:val="thaiDistribute"/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</w:pP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ab/>
        <w:t>ประชากรของพระเจ้าไม่ได้เป็น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เพียงแค่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น้ำนิ่ง พวกเขามีการเคลื่อนไหวที่มีความหมายโดยตรงกับรากของคำว่า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 xml:space="preserve"> “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ซีนอด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 xml:space="preserve">” </w:t>
      </w:r>
      <w:r w:rsidR="00F90FE9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แ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ปลว่า “การก้าวเดินไปด้วยกัน” </w:t>
      </w:r>
      <w:r w:rsidR="00914857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ประชากรรวมเป็น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เอกภาพ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 </w:t>
      </w:r>
      <w:r w:rsidR="00914857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ด้วยพลวัตเดียวกันซึ่งได้แก่ต้นไม้แห่งชีวิตที่สูด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ลม</w:t>
      </w:r>
      <w:r w:rsidR="00914857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หายใจ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ของ</w:t>
      </w:r>
      <w:r w:rsidR="00914857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พวกเขาเข้าไป และจากนั้นพวกเขาก็เริ่มการ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ก้าว</w:t>
      </w:r>
      <w:r w:rsidR="00914857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เดิน</w:t>
      </w:r>
    </w:p>
    <w:p w14:paraId="430928E0" w14:textId="2940F5CB" w:rsidR="00777D8F" w:rsidRPr="00977C7F" w:rsidRDefault="00777D8F" w:rsidP="00CE1D7C">
      <w:pPr>
        <w:shd w:val="clear" w:color="auto" w:fill="FFFFFF"/>
        <w:spacing w:after="150" w:line="240" w:lineRule="auto"/>
        <w:jc w:val="thaiDistribute"/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</w:pP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lastRenderedPageBreak/>
        <w:tab/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รูปเงาทั้ง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สิบห้าเงาเหล่านี้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รวบ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รวมมนุษย์ทั้งปวงในความหลากหลายแห่งสภาพชีวิตของชนชาติ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และต้นกำเนิด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ไว้ทั้งหมด มิตินี้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เป็น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การยืนยันจากความหลากหลายของสี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สัน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ที่สวยสด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ซึ่งในตัวเองเป็นเครื่องหมายแห่งความชื่นชมยินดี ไม่มี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ชนชั้น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ฐานันดรระหว่าง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บุคคล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เหล่านั้น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ซึ่งทุกคน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ต่างก็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มีต้นทุนเท่า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เทียม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กัน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  <w:t xml:space="preserve">: 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หนุ่มสาว ผู้สู</w:t>
      </w:r>
      <w:r w:rsidR="00F90FE9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ง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อายุ ชาย หญิง วัยรุ่น เด็ก ฆราวาส นักบวช ผู้ปกครอง สามีภรรยา คนโสด คน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สุขภาพ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แข็งแรง คนพิการ </w:t>
      </w:r>
      <w:proofErr w:type="spellStart"/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บิช</w:t>
      </w:r>
      <w:proofErr w:type="spellEnd"/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อป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และ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นักบวชหญิงก็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ไม่ได้อยู่แถวหน้า 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ทว่า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ท่านต่างก็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อยู่ท่ามกลาง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ฝูงชน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 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อัน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เป็นธรรม</w:t>
      </w:r>
      <w:r w:rsidR="00F90FE9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ช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าติอยู่แล้วที่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ทั้ง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เด็ก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และ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ผู้ใหญ่จะเริ่มการ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ก้าว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เดินก่อน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เมื่อ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พวก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เราพูดถึงคำพูดเหล่านี้ของพระเยซู</w:t>
      </w:r>
      <w:r w:rsidR="0008567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คริสต์</w:t>
      </w:r>
      <w:r w:rsidR="00AE0F40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ในพระวรสาร “</w:t>
      </w:r>
      <w:r w:rsidR="00917BD5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ข้าแต่พระบิดาเจ้าฟ้าเจ้าแผ่นดิน ข้าพเจ้า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ขอ</w:t>
      </w:r>
      <w:r w:rsidR="00917BD5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สรรเสริญพระองค์ที่ทรงปิดบังเรื่องเหล่านี้จากผู้ปรีชา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ฉลาด</w:t>
      </w:r>
      <w:r w:rsidR="00917BD5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และ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ผู้</w:t>
      </w:r>
      <w:r w:rsidR="00917BD5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รอบรู้ แต่ทรงเผย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แสดง</w:t>
      </w:r>
      <w:r w:rsidR="00917BD5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แก่ผู้ต่ำต้อย” (</w:t>
      </w:r>
      <w:proofErr w:type="spellStart"/>
      <w:r w:rsidR="00917BD5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มธ</w:t>
      </w:r>
      <w:proofErr w:type="spellEnd"/>
      <w:r w:rsidR="00917BD5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 </w:t>
      </w:r>
      <w:r w:rsidR="00917BD5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  <w:t>11: 25)</w:t>
      </w:r>
    </w:p>
    <w:p w14:paraId="590EAA74" w14:textId="6EE89BB3" w:rsidR="00917BD5" w:rsidRPr="00977C7F" w:rsidRDefault="00917BD5" w:rsidP="00CE1D7C">
      <w:pPr>
        <w:shd w:val="clear" w:color="auto" w:fill="FFFFFF"/>
        <w:spacing w:after="150" w:line="240" w:lineRule="auto"/>
        <w:jc w:val="thaiDistribute"/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</w:pP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  <w:tab/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เส้น</w:t>
      </w:r>
      <w:r w:rsidR="00457016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ฐาน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แนวนอน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 xml:space="preserve"> หมายถึง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  <w:t xml:space="preserve"> 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“สำหรับพระ</w:t>
      </w:r>
      <w:proofErr w:type="spellStart"/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ศา</w:t>
      </w:r>
      <w:proofErr w:type="spellEnd"/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สนจักรที่ก้าวเดินไปด้วยกัน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  <w:t xml:space="preserve">: 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ความเป็น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เอกภาพ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 การมีส่วนร่วม และพันธกิจ” ขีดจากซ้ายไปขวาในทิศทางแห่งการก</w:t>
      </w:r>
      <w:r w:rsidR="00F90FE9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้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าวเดินนี้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 xml:space="preserve"> เป็น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การชี้ให้เห็นถึงความสำคัญและทำให้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ชีวิตการก้าวเดิน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เข้มแข็งเพื่อที่จะทำให้หัวข้อ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ซีนอดการก้าวเดินไปด้วยกัน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จบลง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อย่างสมบูรณ์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 “ซีนอด </w:t>
      </w:r>
      <w:r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  <w:t xml:space="preserve">2021 </w:t>
      </w:r>
      <w:r w:rsidR="00DD4AB2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  <w:t>–</w:t>
      </w:r>
      <w:r w:rsidR="00DD4AB2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 xml:space="preserve"> </w:t>
      </w:r>
      <w:r w:rsidR="00DD4AB2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</w:rPr>
        <w:t>2023</w:t>
      </w:r>
      <w:r w:rsidR="00DD4AB2" w:rsidRPr="00977C7F">
        <w:rPr>
          <w:rFonts w:ascii="EucrosiaUPC" w:eastAsia="Times New Roman" w:hAnsi="EucrosiaUPC" w:cs="EucrosiaUPC"/>
          <w:b/>
          <w:bCs/>
          <w:color w:val="000000" w:themeColor="text1"/>
          <w:sz w:val="40"/>
          <w:szCs w:val="40"/>
          <w:cs/>
        </w:rPr>
        <w:t>” นี่คือจุดเด่นที่สรุปเรื่องราวทั้งหมด</w:t>
      </w:r>
      <w:r w:rsidR="00595095" w:rsidRPr="00977C7F">
        <w:rPr>
          <w:rFonts w:ascii="EucrosiaUPC" w:eastAsia="Times New Roman" w:hAnsi="EucrosiaUPC" w:cs="EucrosiaUPC" w:hint="cs"/>
          <w:b/>
          <w:bCs/>
          <w:color w:val="000000" w:themeColor="text1"/>
          <w:sz w:val="40"/>
          <w:szCs w:val="40"/>
          <w:cs/>
        </w:rPr>
        <w:t>ของซีนอด</w:t>
      </w:r>
    </w:p>
    <w:p w14:paraId="2C33CEAC" w14:textId="77777777" w:rsidR="00774322" w:rsidRDefault="00774322" w:rsidP="00CE1D7C">
      <w:pPr>
        <w:shd w:val="clear" w:color="auto" w:fill="FFFFFF"/>
        <w:spacing w:after="150" w:line="240" w:lineRule="auto"/>
        <w:jc w:val="thaiDistribute"/>
        <w:rPr>
          <w:rFonts w:ascii="EucrosiaUPC" w:eastAsia="Times New Roman" w:hAnsi="EucrosiaUPC" w:cs="EucrosiaUPC"/>
          <w:color w:val="000000"/>
          <w:sz w:val="40"/>
          <w:szCs w:val="40"/>
        </w:rPr>
      </w:pPr>
    </w:p>
    <w:p w14:paraId="5F0DB31B" w14:textId="7BC7A9F1" w:rsidR="00595095" w:rsidRPr="00595095" w:rsidRDefault="00595095" w:rsidP="00CE1D7C">
      <w:pPr>
        <w:shd w:val="clear" w:color="auto" w:fill="FFFFFF"/>
        <w:spacing w:after="150" w:line="240" w:lineRule="auto"/>
        <w:jc w:val="thaiDistribute"/>
        <w:rPr>
          <w:rFonts w:ascii="EucrosiaUPC" w:eastAsia="Times New Roman" w:hAnsi="EucrosiaUPC" w:cs="EucrosiaUPC"/>
          <w:b/>
          <w:bCs/>
          <w:color w:val="C45911" w:themeColor="accent2" w:themeShade="BF"/>
          <w:sz w:val="28"/>
          <w:cs/>
        </w:rPr>
      </w:pPr>
      <w:r w:rsidRPr="00595095">
        <w:rPr>
          <w:rFonts w:ascii="EucrosiaUPC" w:eastAsia="Times New Roman" w:hAnsi="EucrosiaUPC" w:cs="EucrosiaUPC" w:hint="cs"/>
          <w:b/>
          <w:bCs/>
          <w:color w:val="C45911" w:themeColor="accent2" w:themeShade="BF"/>
          <w:sz w:val="28"/>
          <w:cs/>
        </w:rPr>
        <w:t xml:space="preserve">(วิษณุ ธัญญอนันต์ </w:t>
      </w:r>
      <w:r w:rsidRPr="00595095">
        <w:rPr>
          <w:rFonts w:ascii="EucrosiaUPC" w:eastAsia="Times New Roman" w:hAnsi="EucrosiaUPC" w:cs="EucrosiaUPC"/>
          <w:b/>
          <w:bCs/>
          <w:color w:val="C45911" w:themeColor="accent2" w:themeShade="BF"/>
          <w:sz w:val="28"/>
          <w:cs/>
        </w:rPr>
        <w:t>–</w:t>
      </w:r>
      <w:r w:rsidRPr="00595095">
        <w:rPr>
          <w:rFonts w:ascii="EucrosiaUPC" w:eastAsia="Times New Roman" w:hAnsi="EucrosiaUPC" w:cs="EucrosiaUPC" w:hint="cs"/>
          <w:b/>
          <w:bCs/>
          <w:color w:val="C45911" w:themeColor="accent2" w:themeShade="BF"/>
          <w:sz w:val="28"/>
          <w:cs/>
        </w:rPr>
        <w:t xml:space="preserve"> เก็บสัญลักษณ์ซีนอด 2021-2023 มาแบ่งปันและไตร่ตรอง) </w:t>
      </w:r>
    </w:p>
    <w:p w14:paraId="560B5E0E" w14:textId="77777777" w:rsidR="00B60007" w:rsidRPr="00BC5D77" w:rsidRDefault="00B60007">
      <w:pPr>
        <w:rPr>
          <w:rFonts w:ascii="EucrosiaUPC" w:hAnsi="EucrosiaUPC" w:cs="EucrosiaUPC"/>
          <w:sz w:val="40"/>
          <w:szCs w:val="40"/>
        </w:rPr>
      </w:pPr>
    </w:p>
    <w:sectPr w:rsidR="00B60007" w:rsidRPr="00BC5D77" w:rsidSect="00085675">
      <w:pgSz w:w="12240" w:h="15840"/>
      <w:pgMar w:top="119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7"/>
    <w:rsid w:val="00085675"/>
    <w:rsid w:val="00457016"/>
    <w:rsid w:val="004E6E03"/>
    <w:rsid w:val="00595095"/>
    <w:rsid w:val="00597AC5"/>
    <w:rsid w:val="00774322"/>
    <w:rsid w:val="00777D8F"/>
    <w:rsid w:val="00914857"/>
    <w:rsid w:val="00917BD5"/>
    <w:rsid w:val="00977C7F"/>
    <w:rsid w:val="00AE0F40"/>
    <w:rsid w:val="00B60007"/>
    <w:rsid w:val="00BB160C"/>
    <w:rsid w:val="00BC5D77"/>
    <w:rsid w:val="00CE1D7C"/>
    <w:rsid w:val="00DD4AB2"/>
    <w:rsid w:val="00E5038C"/>
    <w:rsid w:val="00EC1573"/>
    <w:rsid w:val="00F653DA"/>
    <w:rsid w:val="00F9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F69A2"/>
  <w15:chartTrackingRefBased/>
  <w15:docId w15:val="{4F210AF8-784D-48A2-8A7A-CC0913D9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00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0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0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8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Sakda Ton</dc:creator>
  <cp:keywords/>
  <dc:description/>
  <cp:lastModifiedBy>THANYA</cp:lastModifiedBy>
  <cp:revision>2</cp:revision>
  <dcterms:created xsi:type="dcterms:W3CDTF">2021-09-14T13:39:00Z</dcterms:created>
  <dcterms:modified xsi:type="dcterms:W3CDTF">2021-09-14T13:39:00Z</dcterms:modified>
</cp:coreProperties>
</file>