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4CE8" w14:textId="15D12523" w:rsidR="00BE39EC" w:rsidRDefault="00BE39EC" w:rsidP="008C03DD">
      <w:pPr>
        <w:pStyle w:val="BasicParagraph"/>
        <w:jc w:val="center"/>
        <w:rPr>
          <w:rFonts w:ascii="TF Pimai" w:hAnsi="TF Pimai" w:cs="TF Pimai"/>
          <w:sz w:val="44"/>
          <w:szCs w:val="44"/>
        </w:rPr>
      </w:pPr>
      <w:r>
        <w:rPr>
          <w:rStyle w:val="a"/>
          <w:b/>
          <w:bCs/>
        </w:rPr>
        <w:t xml:space="preserve">9. </w:t>
      </w:r>
      <w:r>
        <w:rPr>
          <w:rStyle w:val="a"/>
          <w:b/>
          <w:bCs/>
          <w:cs/>
        </w:rPr>
        <w:t>พระจิตเจ้า</w:t>
      </w:r>
    </w:p>
    <w:p w14:paraId="138A6272" w14:textId="77777777" w:rsidR="008C03DD" w:rsidRDefault="008C03DD" w:rsidP="008C03DD">
      <w:pPr>
        <w:pStyle w:val="BasicParagraph"/>
        <w:jc w:val="center"/>
        <w:rPr>
          <w:rFonts w:ascii="TF Pimai" w:hAnsi="TF Pimai" w:cs="TF Pimai"/>
          <w:sz w:val="44"/>
          <w:szCs w:val="44"/>
        </w:rPr>
      </w:pPr>
    </w:p>
    <w:p w14:paraId="0A8FCD56" w14:textId="5E78C6C3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0"/>
        </w:rPr>
        <w:tab/>
      </w:r>
      <w:r>
        <w:rPr>
          <w:rStyle w:val="a0"/>
          <w:cs/>
        </w:rPr>
        <w:t>มิสซานี้ใช้อาภรณ์สีแดง</w:t>
      </w:r>
    </w:p>
    <w:p w14:paraId="5A6E09AB" w14:textId="77777777" w:rsidR="008C03DD" w:rsidRDefault="008C03DD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49C501EE" w14:textId="77777777" w:rsidR="00BE39EC" w:rsidRDefault="00BE39EC" w:rsidP="00BE39EC">
      <w:pPr>
        <w:pStyle w:val="BasicParagraph"/>
        <w:jc w:val="center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color w:val="FF0000"/>
          <w:sz w:val="44"/>
          <w:szCs w:val="44"/>
        </w:rPr>
        <w:t>A</w:t>
      </w:r>
    </w:p>
    <w:p w14:paraId="25E7EF50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เพลงเริ่มพิธี</w:t>
      </w:r>
      <w:r>
        <w:rPr>
          <w:rStyle w:val="a1"/>
          <w:b/>
          <w:bCs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  <w:t xml:space="preserve">           </w:t>
      </w:r>
      <w:r>
        <w:rPr>
          <w:rStyle w:val="a0"/>
          <w:cs/>
        </w:rPr>
        <w:t>รม</w:t>
      </w:r>
      <w:r>
        <w:rPr>
          <w:rStyle w:val="a0"/>
        </w:rPr>
        <w:t xml:space="preserve"> 5:5;  </w:t>
      </w:r>
      <w:r>
        <w:rPr>
          <w:rStyle w:val="a0"/>
          <w:cs/>
        </w:rPr>
        <w:t>เทียบ</w:t>
      </w:r>
      <w:r>
        <w:rPr>
          <w:rStyle w:val="a0"/>
        </w:rPr>
        <w:t xml:space="preserve"> 8:11</w:t>
      </w:r>
    </w:p>
    <w:p w14:paraId="4DD4A076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2"/>
          <w:spacing w:val="-4"/>
        </w:rPr>
        <w:tab/>
      </w:r>
      <w:r>
        <w:rPr>
          <w:rStyle w:val="a2"/>
          <w:spacing w:val="-4"/>
          <w:cs/>
        </w:rPr>
        <w:t>พระจิตเจ้าซึ่งพระเจ้าประทานให้เรา</w:t>
      </w:r>
      <w:r>
        <w:rPr>
          <w:rStyle w:val="a2"/>
          <w:spacing w:val="-4"/>
        </w:rPr>
        <w:t xml:space="preserve"> </w:t>
      </w:r>
      <w:r>
        <w:rPr>
          <w:rStyle w:val="a2"/>
          <w:spacing w:val="-4"/>
          <w:cs/>
        </w:rPr>
        <w:t>ทรงหลั่งความรักของพระเจ้าลงในดวงใจของเรา</w:t>
      </w:r>
    </w:p>
    <w:p w14:paraId="711CA4E2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72EE6005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บทภาวนาของประธาน</w:t>
      </w:r>
    </w:p>
    <w:p w14:paraId="3DE68BA4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  <w:cs/>
        </w:rPr>
        <w:t>ข้าแต่พระเจ้า</w:t>
      </w:r>
      <w:r>
        <w:rPr>
          <w:rFonts w:ascii="TF Pimai" w:hAnsi="TF Pimai" w:cs="TF Pimai"/>
          <w:sz w:val="44"/>
          <w:szCs w:val="44"/>
        </w:rPr>
        <w:t xml:space="preserve"> </w:t>
      </w:r>
    </w:p>
    <w:p w14:paraId="5087D4BD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  <w:cs/>
        </w:rPr>
        <w:t>พระองค์ทรงสอนใจบรรดาสัตบุรุษด้วยการส่องสว่างของพระจิต</w:t>
      </w:r>
    </w:p>
    <w:p w14:paraId="05F93F6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  <w:cs/>
        </w:rPr>
        <w:t>โปรดให้ข้าพเจ้าทั้งหลายซาบซึ้งในความเที่ยงธรรมโดยพระจิตนั้น</w:t>
      </w:r>
    </w:p>
    <w:p w14:paraId="46027670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  <w:cs/>
        </w:rPr>
        <w:t>และโปรดให้ได้รับความบรรเทาจากพระองค์ท่านเสมอ</w:t>
      </w:r>
    </w:p>
    <w:p w14:paraId="6786719D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pacing w:val="-4"/>
          <w:sz w:val="44"/>
          <w:szCs w:val="44"/>
        </w:rPr>
        <w:tab/>
      </w:r>
      <w:r>
        <w:rPr>
          <w:rFonts w:ascii="TF Pimai" w:hAnsi="TF Pimai" w:cs="TF Pimai"/>
          <w:spacing w:val="-4"/>
          <w:sz w:val="44"/>
          <w:szCs w:val="44"/>
          <w:cs/>
        </w:rPr>
        <w:t>ทั้งนี้</w:t>
      </w:r>
      <w:r>
        <w:rPr>
          <w:rFonts w:ascii="TF Pimai" w:hAnsi="TF Pimai" w:cs="TF Pimai"/>
          <w:spacing w:val="-4"/>
          <w:sz w:val="44"/>
          <w:szCs w:val="44"/>
        </w:rPr>
        <w:t xml:space="preserve"> </w:t>
      </w:r>
      <w:r>
        <w:rPr>
          <w:rFonts w:ascii="TF Pimai" w:hAnsi="TF Pimai" w:cs="TF Pimai"/>
          <w:spacing w:val="-4"/>
          <w:sz w:val="44"/>
          <w:szCs w:val="44"/>
          <w:cs/>
        </w:rPr>
        <w:t>ขอพึ่งพระบารมีพระเยซูคริสตเจ้า</w:t>
      </w:r>
      <w:r>
        <w:rPr>
          <w:rFonts w:ascii="TF Pimai" w:hAnsi="TF Pimai" w:cs="TF Pimai"/>
          <w:spacing w:val="-4"/>
          <w:sz w:val="44"/>
          <w:szCs w:val="44"/>
        </w:rPr>
        <w:t xml:space="preserve"> </w:t>
      </w:r>
      <w:r>
        <w:rPr>
          <w:rFonts w:ascii="TF Pimai" w:hAnsi="TF Pimai" w:cs="TF Pimai"/>
          <w:spacing w:val="-4"/>
          <w:sz w:val="44"/>
          <w:szCs w:val="44"/>
          <w:cs/>
        </w:rPr>
        <w:t>พระบุตรผู้ทรงจำเริญและครองราชย์</w:t>
      </w:r>
    </w:p>
    <w:p w14:paraId="2BC18674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  <w:cs/>
        </w:rPr>
        <w:t>เป็นพระเจ้าหนึ่งเดียวกับพระองค์และพระจิต</w:t>
      </w:r>
      <w:r>
        <w:rPr>
          <w:rFonts w:ascii="TF Pimai" w:hAnsi="TF Pimai" w:cs="TF Pimai"/>
          <w:sz w:val="44"/>
          <w:szCs w:val="44"/>
        </w:rPr>
        <w:t xml:space="preserve"> </w:t>
      </w:r>
      <w:r>
        <w:rPr>
          <w:rFonts w:ascii="TF Pimai" w:hAnsi="TF Pimai" w:cs="TF Pimai"/>
          <w:sz w:val="44"/>
          <w:szCs w:val="44"/>
          <w:cs/>
        </w:rPr>
        <w:t>ตลอดนิรันดร</w:t>
      </w:r>
    </w:p>
    <w:p w14:paraId="3A4FD1A1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2329DDE3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บทภาวนาเตรียมเครื่องบูชา</w:t>
      </w:r>
    </w:p>
    <w:p w14:paraId="1832237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โปรดเถิด</w:t>
      </w:r>
      <w:r>
        <w:rPr>
          <w:rStyle w:val="a3"/>
        </w:rPr>
        <w:t xml:space="preserve"> </w:t>
      </w:r>
      <w:r>
        <w:rPr>
          <w:rStyle w:val="a3"/>
          <w:cs/>
        </w:rPr>
        <w:t>พระเจ้าข้า</w:t>
      </w:r>
      <w:r>
        <w:rPr>
          <w:rStyle w:val="a3"/>
        </w:rPr>
        <w:t xml:space="preserve"> </w:t>
      </w:r>
    </w:p>
    <w:p w14:paraId="5688139A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โปรดทรงบันดาลให้บรรณาการที่ข้าพเจ้าทั้งหลายนำมาถวายนี้ศักดิ์สิทธิ์</w:t>
      </w:r>
    </w:p>
    <w:p w14:paraId="3D64E6B1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spacing w:val="-4"/>
        </w:rPr>
        <w:tab/>
      </w:r>
      <w:r>
        <w:rPr>
          <w:rStyle w:val="a3"/>
          <w:spacing w:val="-9"/>
          <w:cs/>
        </w:rPr>
        <w:t>และโปรดชำระจิตใจข้าพเจ้าทั้งหลายด้วยการส่องสว่างของพระจิตเจ้าด้วยเถิด</w:t>
      </w:r>
    </w:p>
    <w:p w14:paraId="1DCBDF90" w14:textId="4A75D55D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ขอพึ่งพระบารมีพระคริสตเจ้าของข้าพเจ้าทั้งหลาย</w:t>
      </w:r>
    </w:p>
    <w:p w14:paraId="314C4BFD" w14:textId="77777777" w:rsidR="00BE39EC" w:rsidRDefault="00BE39EC" w:rsidP="00BE39EC">
      <w:pPr>
        <w:pStyle w:val="BasicParagraph"/>
        <w:rPr>
          <w:rFonts w:ascii="TF Pimai" w:hAnsi="TF Pimai" w:cs="TF Pimai"/>
          <w:color w:val="FF0000"/>
          <w:sz w:val="44"/>
          <w:szCs w:val="44"/>
        </w:rPr>
      </w:pPr>
      <w:r>
        <w:rPr>
          <w:rStyle w:val="a1"/>
          <w:b/>
          <w:bCs/>
          <w:cs/>
        </w:rPr>
        <w:lastRenderedPageBreak/>
        <w:t>บทนำขอบพระคุณพระจิตเจ้า</w:t>
      </w:r>
      <w:r>
        <w:rPr>
          <w:rStyle w:val="a1"/>
          <w:b/>
          <w:bCs/>
        </w:rPr>
        <w:t xml:space="preserve"> </w:t>
      </w:r>
      <w:r>
        <w:rPr>
          <w:rStyle w:val="a1"/>
          <w:b/>
          <w:bCs/>
          <w:cs/>
        </w:rPr>
        <w:t>แบบที่</w:t>
      </w:r>
      <w:r>
        <w:rPr>
          <w:rStyle w:val="a1"/>
          <w:b/>
          <w:bCs/>
        </w:rPr>
        <w:t xml:space="preserve"> 1</w:t>
      </w:r>
      <w:r>
        <w:rPr>
          <w:rFonts w:ascii="TF Pimai" w:hAnsi="TF Pimai" w:cs="TF Pimai"/>
          <w:color w:val="FF0000"/>
          <w:sz w:val="44"/>
          <w:szCs w:val="44"/>
        </w:rPr>
        <w:t xml:space="preserve"> </w:t>
      </w:r>
    </w:p>
    <w:p w14:paraId="570BF6FC" w14:textId="77777777" w:rsidR="00BE39EC" w:rsidRDefault="00BE39EC" w:rsidP="00BE39EC">
      <w:pPr>
        <w:pStyle w:val="BasicParagraph"/>
        <w:rPr>
          <w:rFonts w:ascii="TF Pimai" w:hAnsi="TF Pimai" w:cs="TF Pimai"/>
          <w:color w:val="FF0000"/>
          <w:sz w:val="44"/>
          <w:szCs w:val="44"/>
        </w:rPr>
      </w:pPr>
      <w:r>
        <w:rPr>
          <w:rFonts w:ascii="TF Pimai" w:hAnsi="TF Pimai" w:cs="TF Pimai"/>
          <w:color w:val="FF0000"/>
          <w:sz w:val="40"/>
          <w:szCs w:val="40"/>
          <w:cs/>
        </w:rPr>
        <w:t>องค์พระผู้เป็นเจ้าทรงส่งพระจิตเจ้าลงมาในพระศาสนจักร</w:t>
      </w:r>
    </w:p>
    <w:p w14:paraId="010F05BB" w14:textId="77777777" w:rsidR="00BE39EC" w:rsidRDefault="00BE39EC" w:rsidP="00BE39EC">
      <w:pPr>
        <w:pStyle w:val="BasicParagraph"/>
        <w:rPr>
          <w:rFonts w:ascii="TF Pimai" w:hAnsi="TF Pimai" w:cs="TF Pimai"/>
          <w:color w:val="FF0000"/>
          <w:sz w:val="16"/>
          <w:szCs w:val="16"/>
        </w:rPr>
      </w:pPr>
    </w:p>
    <w:p w14:paraId="385B84C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  <w:lang w:val="en-GB"/>
        </w:rPr>
      </w:pPr>
      <w:r>
        <w:rPr>
          <w:rFonts w:ascii="Wingdings" w:hAnsi="Wingdings" w:cs="Wingdings"/>
          <w:color w:val="FF0000"/>
          <w:sz w:val="32"/>
          <w:szCs w:val="32"/>
          <w:lang w:val="en-GB"/>
        </w:rPr>
        <w:t></w:t>
      </w:r>
      <w:r>
        <w:rPr>
          <w:rFonts w:ascii="TF Pimai" w:hAnsi="TF Pimai" w:cs="TF Pimai"/>
          <w:sz w:val="44"/>
          <w:szCs w:val="44"/>
          <w:lang w:val="en-GB"/>
        </w:rPr>
        <w:t xml:space="preserve">   </w:t>
      </w:r>
      <w:r>
        <w:rPr>
          <w:rFonts w:ascii="TF Pimai" w:hAnsi="TF Pimai" w:cs="TF Pimai"/>
          <w:b/>
          <w:bCs/>
          <w:sz w:val="44"/>
          <w:szCs w:val="44"/>
          <w:cs/>
          <w:lang w:val="en-GB"/>
        </w:rPr>
        <w:t>พระเจ้าสถิตกับท่าน</w:t>
      </w:r>
      <w:r>
        <w:rPr>
          <w:rFonts w:ascii="TF Pimai" w:hAnsi="TF Pimai" w:cs="TF Pimai"/>
          <w:b/>
          <w:bCs/>
          <w:sz w:val="44"/>
          <w:szCs w:val="44"/>
          <w:lang w:val="en-GB"/>
        </w:rPr>
        <w:t xml:space="preserve"> </w:t>
      </w:r>
      <w:r>
        <w:rPr>
          <w:rFonts w:ascii="TF Pimai" w:hAnsi="TF Pimai" w:cs="TF Pimai"/>
          <w:sz w:val="44"/>
          <w:szCs w:val="44"/>
          <w:lang w:val="en-GB"/>
        </w:rPr>
        <w:t xml:space="preserve">    </w:t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Wingdings" w:hAnsi="Wingdings" w:cs="Wingdings"/>
          <w:color w:val="FF0000"/>
          <w:sz w:val="20"/>
          <w:szCs w:val="20"/>
          <w:lang w:val="en-GB"/>
        </w:rPr>
        <w:t></w:t>
      </w:r>
      <w:r>
        <w:rPr>
          <w:rFonts w:ascii="TF Pimai" w:hAnsi="TF Pimai" w:cs="TF Pimai"/>
          <w:sz w:val="44"/>
          <w:szCs w:val="44"/>
          <w:lang w:val="en-GB"/>
        </w:rPr>
        <w:t xml:space="preserve">   </w:t>
      </w:r>
      <w:r>
        <w:rPr>
          <w:rFonts w:ascii="TF Pimai" w:hAnsi="TF Pimai" w:cs="TF Pimai"/>
          <w:sz w:val="44"/>
          <w:szCs w:val="44"/>
          <w:cs/>
          <w:lang w:val="en-GB"/>
        </w:rPr>
        <w:t>และสถิตกับท่านด้วย</w:t>
      </w:r>
    </w:p>
    <w:p w14:paraId="2A021985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  <w:lang w:val="en-GB"/>
        </w:rPr>
      </w:pPr>
      <w:r>
        <w:rPr>
          <w:rFonts w:ascii="Wingdings" w:hAnsi="Wingdings" w:cs="Wingdings"/>
          <w:color w:val="FF0000"/>
          <w:sz w:val="32"/>
          <w:szCs w:val="32"/>
          <w:lang w:val="en-GB"/>
        </w:rPr>
        <w:t></w:t>
      </w:r>
      <w:r>
        <w:rPr>
          <w:rFonts w:ascii="Wingdings" w:hAnsi="Wingdings" w:cs="Wingdings"/>
          <w:color w:val="FF0000"/>
          <w:sz w:val="32"/>
          <w:szCs w:val="32"/>
          <w:lang w:val="en-GB"/>
        </w:rPr>
        <w:t></w:t>
      </w:r>
      <w:r>
        <w:rPr>
          <w:rFonts w:ascii="TF Pimai" w:hAnsi="TF Pimai" w:cs="TF Pimai"/>
          <w:b/>
          <w:bCs/>
          <w:sz w:val="44"/>
          <w:szCs w:val="44"/>
          <w:cs/>
          <w:lang w:val="en-GB"/>
        </w:rPr>
        <w:t>จงสำรวมใจระลึกถึงพระเจ้า</w:t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Wingdings" w:hAnsi="Wingdings" w:cs="Wingdings"/>
          <w:color w:val="FF0000"/>
          <w:sz w:val="20"/>
          <w:szCs w:val="20"/>
          <w:lang w:val="en-GB"/>
        </w:rPr>
        <w:t></w:t>
      </w:r>
      <w:r>
        <w:rPr>
          <w:rFonts w:ascii="TF Pimai" w:hAnsi="TF Pimai" w:cs="TF Pimai"/>
          <w:sz w:val="44"/>
          <w:szCs w:val="44"/>
          <w:lang w:val="en-GB"/>
        </w:rPr>
        <w:t xml:space="preserve">   </w:t>
      </w:r>
      <w:r>
        <w:rPr>
          <w:rFonts w:ascii="TF Pimai" w:hAnsi="TF Pimai" w:cs="TF Pimai"/>
          <w:sz w:val="44"/>
          <w:szCs w:val="44"/>
          <w:cs/>
          <w:lang w:val="en-GB"/>
        </w:rPr>
        <w:t>เรากำลังระลึกถึงพระองค์</w:t>
      </w:r>
    </w:p>
    <w:p w14:paraId="2D99C3FB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Wingdings" w:hAnsi="Wingdings" w:cs="Wingdings"/>
          <w:color w:val="FF0000"/>
          <w:sz w:val="32"/>
          <w:szCs w:val="32"/>
          <w:lang w:val="en-GB"/>
        </w:rPr>
        <w:t></w:t>
      </w:r>
      <w:r>
        <w:rPr>
          <w:rFonts w:ascii="Wingdings" w:hAnsi="Wingdings" w:cs="Wingdings"/>
          <w:color w:val="FF0000"/>
          <w:sz w:val="32"/>
          <w:szCs w:val="32"/>
          <w:lang w:val="en-GB"/>
        </w:rPr>
        <w:t></w:t>
      </w:r>
      <w:r>
        <w:rPr>
          <w:rFonts w:ascii="TF Pimai" w:hAnsi="TF Pimai" w:cs="TF Pimai"/>
          <w:b/>
          <w:bCs/>
          <w:sz w:val="44"/>
          <w:szCs w:val="44"/>
          <w:cs/>
          <w:lang w:val="en-GB"/>
        </w:rPr>
        <w:t>ให้เราขอบพระคุณพระเจ้าพร้อมกันเถิด</w:t>
      </w:r>
      <w:r>
        <w:rPr>
          <w:rFonts w:ascii="TF Pimai" w:hAnsi="TF Pimai" w:cs="TF Pimai"/>
          <w:sz w:val="44"/>
          <w:szCs w:val="44"/>
          <w:lang w:val="en-GB"/>
        </w:rPr>
        <w:t xml:space="preserve"> </w:t>
      </w:r>
      <w:r>
        <w:rPr>
          <w:rFonts w:ascii="Wingdings" w:hAnsi="Wingdings" w:cs="Wingdings"/>
          <w:color w:val="FF0000"/>
          <w:spacing w:val="-2"/>
          <w:sz w:val="20"/>
          <w:szCs w:val="20"/>
          <w:lang w:val="en-GB"/>
        </w:rPr>
        <w:t></w:t>
      </w:r>
      <w:r>
        <w:rPr>
          <w:rFonts w:ascii="Wingdings" w:hAnsi="Wingdings" w:cs="Wingdings"/>
          <w:color w:val="FF0000"/>
          <w:spacing w:val="-2"/>
          <w:sz w:val="20"/>
          <w:szCs w:val="20"/>
          <w:lang w:val="en-GB"/>
        </w:rPr>
        <w:t></w:t>
      </w:r>
      <w:r>
        <w:rPr>
          <w:rFonts w:ascii="Wingdings" w:hAnsi="Wingdings" w:cs="Wingdings"/>
          <w:color w:val="FF0000"/>
          <w:spacing w:val="-2"/>
          <w:sz w:val="20"/>
          <w:szCs w:val="20"/>
          <w:lang w:val="en-GB"/>
        </w:rPr>
        <w:t></w:t>
      </w:r>
      <w:r>
        <w:rPr>
          <w:rFonts w:ascii="TF Pimai" w:hAnsi="TF Pimai" w:cs="TF Pimai"/>
          <w:spacing w:val="-4"/>
          <w:sz w:val="44"/>
          <w:szCs w:val="44"/>
          <w:cs/>
          <w:lang w:val="en-GB"/>
        </w:rPr>
        <w:t>เหมาะสมและชอบยิ่งนัก</w:t>
      </w:r>
    </w:p>
    <w:p w14:paraId="7F0044A7" w14:textId="77777777" w:rsidR="00BE39EC" w:rsidRDefault="00BE39EC" w:rsidP="00BE39EC">
      <w:pPr>
        <w:pStyle w:val="BasicParagraph"/>
        <w:rPr>
          <w:rFonts w:ascii="TF Pimai" w:hAnsi="TF Pimai" w:cs="TF Pimai"/>
          <w:sz w:val="20"/>
          <w:szCs w:val="20"/>
        </w:rPr>
      </w:pPr>
    </w:p>
    <w:p w14:paraId="4856BE04" w14:textId="77777777" w:rsidR="00BE39EC" w:rsidRDefault="00BE39EC" w:rsidP="00BE39EC">
      <w:pPr>
        <w:pStyle w:val="BasicParagraph"/>
        <w:rPr>
          <w:rStyle w:val="a3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Style w:val="a3"/>
          <w:cs/>
        </w:rPr>
        <w:t>ข้าแต่พระบิดาเจ้าผู้ศักดิ์สิทธิ์สถิตนิรันดร</w:t>
      </w:r>
    </w:p>
    <w:p w14:paraId="42C48954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พระเจ้าผู้ทรงสรรพานุภาพ</w:t>
      </w:r>
      <w:r>
        <w:rPr>
          <w:rStyle w:val="a3"/>
        </w:rPr>
        <w:t xml:space="preserve"> </w:t>
      </w:r>
      <w:r>
        <w:rPr>
          <w:rStyle w:val="a3"/>
          <w:cs/>
        </w:rPr>
        <w:t>เป็นการเหมาะสมถูกต้องแท้จริง</w:t>
      </w:r>
    </w:p>
    <w:p w14:paraId="08D5283F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และเป็นมิ่งมงคลที่จะขอบพระคุณพระองค์ตลอดกาลทุกสถานแห่งหน</w:t>
      </w:r>
    </w:p>
    <w:p w14:paraId="7475AC5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เพราะพระองค์ทรงบันดาลให้ข้าพเจ้าทั้งหลายได้รอดพ้น</w:t>
      </w:r>
    </w:p>
    <w:p w14:paraId="61623D75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เดชะพระบารมีพระคริสตเจ้า</w:t>
      </w:r>
    </w:p>
    <w:p w14:paraId="10DC8B0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เมื่อพระองค์ท่านเสด็จสู่สวรรค์ชั้นสูงสุด</w:t>
      </w:r>
    </w:p>
    <w:p w14:paraId="77CF012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และประทับอยู่เบื้องขวาของพระองค์แล้ว</w:t>
      </w:r>
    </w:p>
    <w:p w14:paraId="5B6C4567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spacing w:val="-4"/>
          <w:cs/>
        </w:rPr>
        <w:t>ก็ทรงหลั่งพระจิตเจ้าที่ทรงสัญญาไว้ลงเหนือบรรดาผู้ที่ทรงรับไว้เป็นบุตรบุญธรรม</w:t>
      </w:r>
    </w:p>
    <w:p w14:paraId="63AF7395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ดังนั้น</w:t>
      </w:r>
      <w:r>
        <w:rPr>
          <w:rStyle w:val="a3"/>
        </w:rPr>
        <w:t xml:space="preserve"> </w:t>
      </w:r>
      <w:r>
        <w:rPr>
          <w:rStyle w:val="a3"/>
          <w:cs/>
        </w:rPr>
        <w:t>ตั้งแต่บัดนี้ไปตลอดนิรันดร</w:t>
      </w:r>
    </w:p>
    <w:p w14:paraId="5CF1FBEF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ข้าพเจ้าทั้งหลายจึงร่วมเสียงกับบรรดาทูตสวรรค์</w:t>
      </w:r>
    </w:p>
    <w:p w14:paraId="4A5AF3BD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ขับร้องสรรเสริญพระองค์ด้วยใจศรัทธาโดยไม่หยุดยั้ง</w:t>
      </w:r>
      <w:r>
        <w:rPr>
          <w:rStyle w:val="a3"/>
        </w:rPr>
        <w:t xml:space="preserve"> </w:t>
      </w:r>
      <w:r>
        <w:rPr>
          <w:rStyle w:val="a3"/>
          <w:cs/>
        </w:rPr>
        <w:t>ว่าดังนี้</w:t>
      </w:r>
      <w:r>
        <w:rPr>
          <w:rStyle w:val="a3"/>
        </w:rPr>
        <w:t xml:space="preserve"> </w:t>
      </w:r>
    </w:p>
    <w:p w14:paraId="6AFC64EB" w14:textId="41C75188" w:rsidR="0061178B" w:rsidRDefault="00BE39EC" w:rsidP="008C03DD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ศักดิ์สิทธิ์</w:t>
      </w:r>
      <w:r>
        <w:rPr>
          <w:rStyle w:val="a3"/>
        </w:rPr>
        <w:t xml:space="preserve"> </w:t>
      </w:r>
      <w:r>
        <w:rPr>
          <w:rStyle w:val="a3"/>
          <w:cs/>
        </w:rPr>
        <w:t>ศักดิ์สิทธิ์</w:t>
      </w:r>
      <w:r>
        <w:rPr>
          <w:rStyle w:val="a3"/>
        </w:rPr>
        <w:t xml:space="preserve"> </w:t>
      </w:r>
      <w:r>
        <w:rPr>
          <w:rStyle w:val="a3"/>
          <w:cs/>
        </w:rPr>
        <w:t>ศักดิ์สิทธิ์</w:t>
      </w:r>
      <w:r>
        <w:rPr>
          <w:rStyle w:val="a3"/>
        </w:rPr>
        <w:t xml:space="preserve"> </w:t>
      </w:r>
      <w:r>
        <w:rPr>
          <w:rStyle w:val="a3"/>
          <w:cs/>
        </w:rPr>
        <w:t>พระเจ้าจอมจักรวาล</w:t>
      </w:r>
      <w:r>
        <w:rPr>
          <w:rStyle w:val="a3"/>
        </w:rPr>
        <w:t>...</w:t>
      </w:r>
    </w:p>
    <w:p w14:paraId="168F9704" w14:textId="1DA133C5" w:rsidR="008C03DD" w:rsidRDefault="008C03DD" w:rsidP="008C03DD">
      <w:pPr>
        <w:pStyle w:val="BasicParagraph"/>
        <w:rPr>
          <w:rStyle w:val="a3"/>
        </w:rPr>
      </w:pPr>
    </w:p>
    <w:p w14:paraId="4C4BD2B3" w14:textId="13DEF778" w:rsidR="008C03DD" w:rsidRDefault="008C03DD" w:rsidP="008C03DD">
      <w:pPr>
        <w:pStyle w:val="BasicParagraph"/>
        <w:rPr>
          <w:rStyle w:val="a3"/>
        </w:rPr>
      </w:pPr>
    </w:p>
    <w:p w14:paraId="6BC87349" w14:textId="03FB964F" w:rsidR="008C03DD" w:rsidRDefault="008C03DD" w:rsidP="008C03DD">
      <w:pPr>
        <w:pStyle w:val="BasicParagraph"/>
        <w:rPr>
          <w:rStyle w:val="a3"/>
        </w:rPr>
      </w:pPr>
    </w:p>
    <w:p w14:paraId="65C1FFA2" w14:textId="77777777" w:rsidR="008C03DD" w:rsidRPr="008C03DD" w:rsidRDefault="008C03DD" w:rsidP="008C03DD">
      <w:pPr>
        <w:pStyle w:val="BasicParagraph"/>
        <w:rPr>
          <w:rStyle w:val="a1"/>
          <w:rFonts w:hint="cs"/>
          <w:color w:val="000000"/>
          <w:cs/>
        </w:rPr>
      </w:pPr>
    </w:p>
    <w:p w14:paraId="1EDB527C" w14:textId="09505C95" w:rsidR="00BE39EC" w:rsidRDefault="00BE39EC" w:rsidP="00BE39EC">
      <w:pPr>
        <w:pStyle w:val="BasicParagraph"/>
        <w:rPr>
          <w:rStyle w:val="a4"/>
        </w:rPr>
      </w:pPr>
      <w:r>
        <w:rPr>
          <w:rStyle w:val="a1"/>
          <w:b/>
          <w:bCs/>
          <w:cs/>
        </w:rPr>
        <w:lastRenderedPageBreak/>
        <w:t>เพลงรับศีล</w:t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Style w:val="a4"/>
        </w:rPr>
        <w:tab/>
        <w:t xml:space="preserve">      </w:t>
      </w:r>
      <w:r>
        <w:rPr>
          <w:rStyle w:val="a4"/>
          <w:cs/>
        </w:rPr>
        <w:t>เทียบ</w:t>
      </w:r>
      <w:r>
        <w:rPr>
          <w:rStyle w:val="a4"/>
        </w:rPr>
        <w:t xml:space="preserve"> </w:t>
      </w:r>
      <w:r>
        <w:rPr>
          <w:rStyle w:val="a4"/>
          <w:cs/>
        </w:rPr>
        <w:t>สดด</w:t>
      </w:r>
      <w:r>
        <w:rPr>
          <w:rStyle w:val="a4"/>
        </w:rPr>
        <w:t xml:space="preserve"> 68:28-29</w:t>
      </w:r>
    </w:p>
    <w:p w14:paraId="5EF82CE5" w14:textId="77777777" w:rsidR="00BE39EC" w:rsidRDefault="00BE39EC" w:rsidP="00BE39EC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ข้าแต่พระเจ้า</w:t>
      </w:r>
      <w:r>
        <w:rPr>
          <w:rStyle w:val="a2"/>
        </w:rPr>
        <w:t xml:space="preserve"> </w:t>
      </w:r>
    </w:p>
    <w:p w14:paraId="71DF42D3" w14:textId="77777777" w:rsidR="00BE39EC" w:rsidRDefault="00BE39EC" w:rsidP="00BE39EC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โปรดทรงสำแดงพระอานุภาพดังที่ทรงเคยกระทำเพื่อข้าพเจ้าทั้งหลาย</w:t>
      </w:r>
    </w:p>
    <w:p w14:paraId="1D139F9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2"/>
        </w:rPr>
        <w:tab/>
      </w:r>
      <w:r>
        <w:rPr>
          <w:rStyle w:val="a2"/>
          <w:cs/>
        </w:rPr>
        <w:t>ในพระวิหารศักดิ์สิทธิ์ของพระองค์ที่กรุงเยรูซาเล็ม</w:t>
      </w:r>
    </w:p>
    <w:p w14:paraId="14DE8FAB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393A59DB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บทภาวนาหลังรับศีล</w:t>
      </w:r>
    </w:p>
    <w:p w14:paraId="0E95EC05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ข้าแต่องค์พระผู้เป็นเจ้า</w:t>
      </w:r>
      <w:r>
        <w:rPr>
          <w:rStyle w:val="a3"/>
        </w:rPr>
        <w:t xml:space="preserve"> </w:t>
      </w:r>
    </w:p>
    <w:p w14:paraId="288C3DE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โปรดประทานพระจิตเจ้าลงมาชำระจิตใจข้าพเจ้าทั้งหลายให้บริสุทธิ์</w:t>
      </w:r>
    </w:p>
    <w:p w14:paraId="272FA8B4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และให้พระพรของพระองค์ท่านเป็นประดุจน้ำค้าง</w:t>
      </w:r>
    </w:p>
    <w:p w14:paraId="6A67B670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บันดาลให้บังเกิดผลอุดมภายในจิตใจข้าพเจ้าทั้งหลายด้วยเถิด</w:t>
      </w:r>
    </w:p>
    <w:p w14:paraId="27CED79B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ขอพึ่งพระบารมีพระคริสตเจ้าของข้าพเจ้าทั้งหลาย</w:t>
      </w:r>
    </w:p>
    <w:p w14:paraId="453224E2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1120AE28" w14:textId="77777777" w:rsidR="0061178B" w:rsidRDefault="0061178B">
      <w:pPr>
        <w:rPr>
          <w:rFonts w:ascii="TF Pimai" w:hAnsi="TF Pimai" w:cs="TF Pimai"/>
          <w:b w:val="0"/>
          <w:bCs w:val="0"/>
          <w:color w:val="FF0000"/>
          <w:kern w:val="0"/>
          <w:sz w:val="44"/>
          <w:szCs w:val="44"/>
        </w:rPr>
      </w:pPr>
      <w:r>
        <w:rPr>
          <w:rFonts w:ascii="TF Pimai" w:hAnsi="TF Pimai" w:cs="TF Pimai"/>
          <w:color w:val="FF0000"/>
          <w:sz w:val="44"/>
          <w:szCs w:val="44"/>
        </w:rPr>
        <w:br w:type="page"/>
      </w:r>
    </w:p>
    <w:p w14:paraId="2FBDC832" w14:textId="6FB86C53" w:rsidR="00BE39EC" w:rsidRDefault="00BE39EC" w:rsidP="00BE39EC">
      <w:pPr>
        <w:pStyle w:val="BasicParagraph"/>
        <w:jc w:val="center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color w:val="FF0000"/>
          <w:sz w:val="44"/>
          <w:szCs w:val="44"/>
        </w:rPr>
        <w:lastRenderedPageBreak/>
        <w:t>B</w:t>
      </w:r>
    </w:p>
    <w:p w14:paraId="4578EB90" w14:textId="77777777" w:rsidR="00BE39EC" w:rsidRDefault="00BE39EC" w:rsidP="00BE39EC">
      <w:pPr>
        <w:pStyle w:val="BasicParagraph"/>
        <w:rPr>
          <w:rStyle w:val="a4"/>
        </w:rPr>
      </w:pPr>
      <w:r>
        <w:rPr>
          <w:rStyle w:val="a1"/>
          <w:b/>
          <w:bCs/>
          <w:cs/>
        </w:rPr>
        <w:t>เพลงเริ่มพิธี</w:t>
      </w:r>
      <w:r>
        <w:rPr>
          <w:rStyle w:val="a1"/>
          <w:b/>
          <w:bCs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  <w:t xml:space="preserve">   </w:t>
      </w:r>
      <w:r>
        <w:rPr>
          <w:rStyle w:val="a4"/>
          <w:cs/>
        </w:rPr>
        <w:t>เทียบ</w:t>
      </w:r>
      <w:r>
        <w:rPr>
          <w:rStyle w:val="a4"/>
        </w:rPr>
        <w:t xml:space="preserve"> </w:t>
      </w:r>
      <w:r>
        <w:rPr>
          <w:rStyle w:val="a4"/>
          <w:cs/>
        </w:rPr>
        <w:t>ยน</w:t>
      </w:r>
      <w:r>
        <w:rPr>
          <w:rStyle w:val="a4"/>
        </w:rPr>
        <w:t xml:space="preserve"> 14:26; 15:26</w:t>
      </w:r>
    </w:p>
    <w:p w14:paraId="4AF1D52B" w14:textId="77777777" w:rsidR="00BE39EC" w:rsidRDefault="00BE39EC" w:rsidP="00BE39EC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องค์พระผู้เป็นเจ้าตรัสว่า</w:t>
      </w:r>
      <w:r>
        <w:rPr>
          <w:rStyle w:val="a2"/>
        </w:rPr>
        <w:t xml:space="preserve"> “</w:t>
      </w:r>
      <w:r>
        <w:rPr>
          <w:rStyle w:val="a2"/>
          <w:cs/>
        </w:rPr>
        <w:t>เมื่อพระจิตแห่งความจริงจะเสด็จมา</w:t>
      </w:r>
    </w:p>
    <w:p w14:paraId="3A8BB501" w14:textId="77777777" w:rsidR="00BE39EC" w:rsidRDefault="00BE39EC" w:rsidP="00B171D1">
      <w:pPr>
        <w:pStyle w:val="BasicParagraph"/>
        <w:spacing w:after="120"/>
        <w:rPr>
          <w:rFonts w:ascii="TF Pimai" w:hAnsi="TF Pimai" w:cs="TF Pimai"/>
          <w:sz w:val="44"/>
          <w:szCs w:val="44"/>
        </w:rPr>
      </w:pPr>
      <w:r>
        <w:rPr>
          <w:rStyle w:val="a2"/>
        </w:rPr>
        <w:tab/>
      </w:r>
      <w:r>
        <w:rPr>
          <w:rStyle w:val="a2"/>
          <w:cs/>
        </w:rPr>
        <w:t>พระองค์จะทรงสอนความจริงทั้งหมดแก่ท่าน</w:t>
      </w:r>
      <w:r>
        <w:rPr>
          <w:rStyle w:val="a2"/>
        </w:rPr>
        <w:t>”</w:t>
      </w:r>
    </w:p>
    <w:p w14:paraId="3EE18105" w14:textId="2DC5EDB4" w:rsidR="00BE39EC" w:rsidRDefault="00BE39EC" w:rsidP="00BE39EC">
      <w:pPr>
        <w:pStyle w:val="BasicParagraph"/>
        <w:rPr>
          <w:rStyle w:val="a1"/>
          <w:b/>
          <w:bCs/>
        </w:rPr>
      </w:pPr>
      <w:r>
        <w:rPr>
          <w:rStyle w:val="a1"/>
          <w:b/>
          <w:bCs/>
          <w:cs/>
        </w:rPr>
        <w:t>บทภาวนาของประธาน</w:t>
      </w:r>
    </w:p>
    <w:p w14:paraId="6C1F7D19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โปรดเถิด</w:t>
      </w:r>
      <w:r>
        <w:rPr>
          <w:rStyle w:val="a3"/>
        </w:rPr>
        <w:t xml:space="preserve"> </w:t>
      </w:r>
      <w:r>
        <w:rPr>
          <w:rStyle w:val="a3"/>
          <w:cs/>
        </w:rPr>
        <w:t>พระเจ้าข้า</w:t>
      </w:r>
      <w:r>
        <w:rPr>
          <w:rStyle w:val="a3"/>
        </w:rPr>
        <w:t xml:space="preserve"> </w:t>
      </w:r>
    </w:p>
    <w:p w14:paraId="0F0F1D0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โปรดให้พระผู้บรรเทาผู้ทรงเนื่องมาจากพระองค์</w:t>
      </w:r>
    </w:p>
    <w:p w14:paraId="51DA1DAA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ส่องสว่างจิตใจข้าพเจ้าทั้งหลาย</w:t>
      </w:r>
    </w:p>
    <w:p w14:paraId="37B0E776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และนำข้าพเจ้าทั้งหลายเข้าไปพบความจริงทุกประการ</w:t>
      </w:r>
    </w:p>
    <w:p w14:paraId="18AC7881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ดังที่พระบุตรทรงสัญญาไว้</w:t>
      </w:r>
    </w:p>
    <w:p w14:paraId="2B97B027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พระองค์ท่านทรงจำเริญและครองราชย์</w:t>
      </w:r>
    </w:p>
    <w:p w14:paraId="754D7FFD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เป็นพระเจ้าหนึ่งเดียวกับพระองค์และพระจิต</w:t>
      </w:r>
      <w:r>
        <w:rPr>
          <w:rStyle w:val="a3"/>
        </w:rPr>
        <w:t xml:space="preserve"> </w:t>
      </w:r>
      <w:r>
        <w:rPr>
          <w:rStyle w:val="a3"/>
          <w:cs/>
        </w:rPr>
        <w:t>ตลอดนิรันดร</w:t>
      </w:r>
    </w:p>
    <w:p w14:paraId="0D92B996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0"/>
        </w:rPr>
        <w:tab/>
      </w:r>
      <w:r>
        <w:rPr>
          <w:rStyle w:val="a0"/>
          <w:cs/>
        </w:rPr>
        <w:t>หรือ</w:t>
      </w:r>
      <w:r>
        <w:rPr>
          <w:rStyle w:val="a0"/>
        </w:rPr>
        <w:t>:</w:t>
      </w:r>
    </w:p>
    <w:p w14:paraId="50E66EC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ข้าแต่พระเจ้า</w:t>
      </w:r>
      <w:r>
        <w:rPr>
          <w:rStyle w:val="a3"/>
        </w:rPr>
        <w:t xml:space="preserve"> </w:t>
      </w:r>
    </w:p>
    <w:p w14:paraId="3335C155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พระองค์ทรงทราบความคิด</w:t>
      </w:r>
    </w:p>
    <w:p w14:paraId="3046B452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และความปรารถนาทุกประการของมนุษย์อย่างชัดเจน</w:t>
      </w:r>
    </w:p>
    <w:p w14:paraId="23806A7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ไม่มีความลับใดๆ</w:t>
      </w:r>
      <w:r>
        <w:rPr>
          <w:rStyle w:val="a3"/>
        </w:rPr>
        <w:t xml:space="preserve"> </w:t>
      </w:r>
      <w:r>
        <w:rPr>
          <w:rStyle w:val="a3"/>
          <w:cs/>
        </w:rPr>
        <w:t>สำหรับพระองค์เลย</w:t>
      </w:r>
    </w:p>
    <w:p w14:paraId="1081CF79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spacing w:val="-4"/>
        </w:rPr>
        <w:tab/>
      </w:r>
      <w:r>
        <w:rPr>
          <w:rStyle w:val="a3"/>
          <w:spacing w:val="-4"/>
          <w:cs/>
        </w:rPr>
        <w:t>โปรดทรงหลั่งพระจิตเจ้ามาชำระความคิดในจิตใจข้าพเจ้าทั้งหลายให้บริสุทธิ์</w:t>
      </w:r>
    </w:p>
    <w:p w14:paraId="5F00FFD0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จะได้รักพระองค์โดยสมบูรณ์และพร้อมจะสรรเสริญพระองค์อย่างเหมาะสม</w:t>
      </w:r>
    </w:p>
    <w:p w14:paraId="4462CAD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ขอพึ่งพระบารมีพระเยซูคริสตเจ้า</w:t>
      </w:r>
      <w:r>
        <w:rPr>
          <w:rStyle w:val="a3"/>
        </w:rPr>
        <w:t xml:space="preserve"> </w:t>
      </w:r>
    </w:p>
    <w:p w14:paraId="1D0D8D9A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พระบุตรผู้ทรงจำเริญและครองราชย์</w:t>
      </w:r>
    </w:p>
    <w:p w14:paraId="2BFE1674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เป็นพระเจ้าหนึ่งเดียวกับพระองค์และพระจิต</w:t>
      </w:r>
      <w:r>
        <w:rPr>
          <w:rStyle w:val="a3"/>
        </w:rPr>
        <w:t xml:space="preserve"> </w:t>
      </w:r>
      <w:r>
        <w:rPr>
          <w:rStyle w:val="a3"/>
          <w:cs/>
        </w:rPr>
        <w:t>ตลอดนิรันดร</w:t>
      </w:r>
    </w:p>
    <w:p w14:paraId="4DB01AE2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78043986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บทภาวนาเตรียมเครื่องบูชา</w:t>
      </w:r>
      <w:r>
        <w:rPr>
          <w:rStyle w:val="a1"/>
          <w:b/>
          <w:bCs/>
        </w:rPr>
        <w:t xml:space="preserve"> </w:t>
      </w:r>
    </w:p>
    <w:p w14:paraId="551FB952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โปรดเถิด</w:t>
      </w:r>
      <w:r>
        <w:rPr>
          <w:rStyle w:val="a3"/>
        </w:rPr>
        <w:t xml:space="preserve"> </w:t>
      </w:r>
      <w:r>
        <w:rPr>
          <w:rStyle w:val="a3"/>
          <w:cs/>
        </w:rPr>
        <w:t>พระเจ้าข้า</w:t>
      </w:r>
      <w:r>
        <w:rPr>
          <w:rStyle w:val="a3"/>
        </w:rPr>
        <w:t xml:space="preserve"> </w:t>
      </w:r>
    </w:p>
    <w:p w14:paraId="3D157181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โปรดทอดพระเนตรเครื่องบูชาฝ่ายจิต</w:t>
      </w:r>
    </w:p>
    <w:p w14:paraId="7AB03F3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ที่ข้าพเจ้าทั้งหลายมีใจศรัทธาวางไว้บนพระแท่นบูชาของพระองค์</w:t>
      </w:r>
    </w:p>
    <w:p w14:paraId="567653F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โปรดประทานจิตใจซื่อตรงแก่ผู้รับใช้พระองค์</w:t>
      </w:r>
    </w:p>
    <w:p w14:paraId="1480C224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เพื่อความเชื่อของเขาทั้งหลายจะได้ช่วยให้บรรณาการนี้เป็นที่พอพระทัย</w:t>
      </w:r>
    </w:p>
    <w:p w14:paraId="2AA49F85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และความถ่อมตนทำให้เป็นที่โปรดปรานของพระองค์</w:t>
      </w:r>
    </w:p>
    <w:p w14:paraId="08886CE3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ขอพึ่งพระบารมีพระคริสตเจ้าของข้าพเจ้าทั้งหลาย</w:t>
      </w:r>
    </w:p>
    <w:p w14:paraId="74C60373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6B7F3B73" w14:textId="77777777" w:rsidR="00BE39EC" w:rsidRDefault="00BE39EC" w:rsidP="00BE39EC">
      <w:pPr>
        <w:pStyle w:val="BasicParagraph"/>
        <w:jc w:val="both"/>
        <w:rPr>
          <w:rFonts w:ascii="TF Pimai" w:hAnsi="TF Pimai" w:cs="TF Pimai"/>
          <w:color w:val="FF0000"/>
          <w:sz w:val="44"/>
          <w:szCs w:val="44"/>
        </w:rPr>
      </w:pPr>
      <w:r>
        <w:rPr>
          <w:rStyle w:val="a1"/>
          <w:b/>
          <w:bCs/>
          <w:cs/>
        </w:rPr>
        <w:t>บทนำขอบพระคุณพระจิตเจ้า</w:t>
      </w:r>
      <w:r>
        <w:rPr>
          <w:rStyle w:val="a1"/>
          <w:b/>
          <w:bCs/>
        </w:rPr>
        <w:t xml:space="preserve"> </w:t>
      </w:r>
      <w:r>
        <w:rPr>
          <w:rStyle w:val="a1"/>
          <w:b/>
          <w:bCs/>
          <w:cs/>
        </w:rPr>
        <w:t>แบบที่</w:t>
      </w:r>
      <w:r>
        <w:rPr>
          <w:rStyle w:val="a1"/>
          <w:b/>
          <w:bCs/>
        </w:rPr>
        <w:t xml:space="preserve"> 2</w:t>
      </w:r>
      <w:r>
        <w:rPr>
          <w:rFonts w:ascii="TF Pimai" w:hAnsi="TF Pimai" w:cs="TF Pimai"/>
          <w:color w:val="FF0000"/>
          <w:sz w:val="44"/>
          <w:szCs w:val="44"/>
        </w:rPr>
        <w:t xml:space="preserve">  </w:t>
      </w:r>
    </w:p>
    <w:p w14:paraId="0B18A18B" w14:textId="77777777" w:rsidR="00BE39EC" w:rsidRDefault="00BE39EC" w:rsidP="00BE39EC">
      <w:pPr>
        <w:pStyle w:val="BasicParagraph"/>
        <w:jc w:val="both"/>
        <w:rPr>
          <w:rFonts w:ascii="TF Pimai" w:hAnsi="TF Pimai" w:cs="TF Pimai"/>
          <w:color w:val="FF0000"/>
          <w:sz w:val="44"/>
          <w:szCs w:val="44"/>
        </w:rPr>
      </w:pPr>
      <w:r>
        <w:rPr>
          <w:rFonts w:ascii="TF Pimai" w:hAnsi="TF Pimai" w:cs="TF Pimai"/>
          <w:color w:val="FF0000"/>
          <w:sz w:val="40"/>
          <w:szCs w:val="40"/>
          <w:cs/>
        </w:rPr>
        <w:t>พระราชกิจของพระจิตเจ้าในพระศาสนจักร</w:t>
      </w:r>
    </w:p>
    <w:p w14:paraId="4AFA013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  <w:lang w:val="en-GB"/>
        </w:rPr>
      </w:pPr>
      <w:r>
        <w:rPr>
          <w:rFonts w:ascii="Wingdings" w:hAnsi="Wingdings" w:cs="Wingdings"/>
          <w:color w:val="FF0000"/>
          <w:sz w:val="32"/>
          <w:szCs w:val="32"/>
          <w:lang w:val="en-GB"/>
        </w:rPr>
        <w:t></w:t>
      </w:r>
      <w:r>
        <w:rPr>
          <w:rFonts w:ascii="TF Pimai" w:hAnsi="TF Pimai" w:cs="TF Pimai"/>
          <w:sz w:val="44"/>
          <w:szCs w:val="44"/>
          <w:lang w:val="en-GB"/>
        </w:rPr>
        <w:t xml:space="preserve">   </w:t>
      </w:r>
      <w:r>
        <w:rPr>
          <w:rFonts w:ascii="TF Pimai" w:hAnsi="TF Pimai" w:cs="TF Pimai"/>
          <w:b/>
          <w:bCs/>
          <w:sz w:val="44"/>
          <w:szCs w:val="44"/>
          <w:cs/>
          <w:lang w:val="en-GB"/>
        </w:rPr>
        <w:t>พระเจ้าสถิตกับท่าน</w:t>
      </w:r>
      <w:r>
        <w:rPr>
          <w:rFonts w:ascii="TF Pimai" w:hAnsi="TF Pimai" w:cs="TF Pimai"/>
          <w:b/>
          <w:bCs/>
          <w:sz w:val="44"/>
          <w:szCs w:val="44"/>
          <w:lang w:val="en-GB"/>
        </w:rPr>
        <w:t xml:space="preserve"> </w:t>
      </w:r>
      <w:r>
        <w:rPr>
          <w:rFonts w:ascii="TF Pimai" w:hAnsi="TF Pimai" w:cs="TF Pimai"/>
          <w:sz w:val="44"/>
          <w:szCs w:val="44"/>
          <w:lang w:val="en-GB"/>
        </w:rPr>
        <w:t xml:space="preserve">    </w:t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Wingdings" w:hAnsi="Wingdings" w:cs="Wingdings"/>
          <w:color w:val="FF0000"/>
          <w:sz w:val="20"/>
          <w:szCs w:val="20"/>
          <w:lang w:val="en-GB"/>
        </w:rPr>
        <w:t></w:t>
      </w:r>
      <w:r>
        <w:rPr>
          <w:rFonts w:ascii="TF Pimai" w:hAnsi="TF Pimai" w:cs="TF Pimai"/>
          <w:sz w:val="44"/>
          <w:szCs w:val="44"/>
          <w:lang w:val="en-GB"/>
        </w:rPr>
        <w:t xml:space="preserve">   </w:t>
      </w:r>
      <w:r>
        <w:rPr>
          <w:rFonts w:ascii="TF Pimai" w:hAnsi="TF Pimai" w:cs="TF Pimai"/>
          <w:sz w:val="44"/>
          <w:szCs w:val="44"/>
          <w:cs/>
          <w:lang w:val="en-GB"/>
        </w:rPr>
        <w:t>และสถิตกับท่านด้วย</w:t>
      </w:r>
    </w:p>
    <w:p w14:paraId="740DDC98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  <w:lang w:val="en-GB"/>
        </w:rPr>
      </w:pPr>
      <w:r>
        <w:rPr>
          <w:rFonts w:ascii="Wingdings" w:hAnsi="Wingdings" w:cs="Wingdings"/>
          <w:color w:val="FF0000"/>
          <w:sz w:val="32"/>
          <w:szCs w:val="32"/>
          <w:lang w:val="en-GB"/>
        </w:rPr>
        <w:t></w:t>
      </w:r>
      <w:r>
        <w:rPr>
          <w:rFonts w:ascii="Wingdings" w:hAnsi="Wingdings" w:cs="Wingdings"/>
          <w:color w:val="FF0000"/>
          <w:sz w:val="32"/>
          <w:szCs w:val="32"/>
          <w:lang w:val="en-GB"/>
        </w:rPr>
        <w:t></w:t>
      </w:r>
      <w:r>
        <w:rPr>
          <w:rFonts w:ascii="TF Pimai" w:hAnsi="TF Pimai" w:cs="TF Pimai"/>
          <w:b/>
          <w:bCs/>
          <w:sz w:val="44"/>
          <w:szCs w:val="44"/>
          <w:cs/>
          <w:lang w:val="en-GB"/>
        </w:rPr>
        <w:t>จงสำรวมใจระลึกถึงพระเจ้า</w:t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TF Pimai" w:hAnsi="TF Pimai" w:cs="TF Pimai"/>
          <w:sz w:val="44"/>
          <w:szCs w:val="44"/>
          <w:lang w:val="en-GB"/>
        </w:rPr>
        <w:tab/>
      </w:r>
      <w:r>
        <w:rPr>
          <w:rFonts w:ascii="Wingdings" w:hAnsi="Wingdings" w:cs="Wingdings"/>
          <w:color w:val="FF0000"/>
          <w:sz w:val="20"/>
          <w:szCs w:val="20"/>
          <w:lang w:val="en-GB"/>
        </w:rPr>
        <w:t></w:t>
      </w:r>
      <w:r>
        <w:rPr>
          <w:rFonts w:ascii="TF Pimai" w:hAnsi="TF Pimai" w:cs="TF Pimai"/>
          <w:sz w:val="44"/>
          <w:szCs w:val="44"/>
          <w:lang w:val="en-GB"/>
        </w:rPr>
        <w:t xml:space="preserve">   </w:t>
      </w:r>
      <w:r>
        <w:rPr>
          <w:rFonts w:ascii="TF Pimai" w:hAnsi="TF Pimai" w:cs="TF Pimai"/>
          <w:sz w:val="44"/>
          <w:szCs w:val="44"/>
          <w:cs/>
          <w:lang w:val="en-GB"/>
        </w:rPr>
        <w:t>เรากำลังระลึกถึงพระองค์</w:t>
      </w:r>
    </w:p>
    <w:p w14:paraId="52D49AD8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Wingdings" w:hAnsi="Wingdings" w:cs="Wingdings"/>
          <w:color w:val="FF0000"/>
          <w:sz w:val="32"/>
          <w:szCs w:val="32"/>
          <w:lang w:val="en-GB"/>
        </w:rPr>
        <w:t></w:t>
      </w:r>
      <w:r>
        <w:rPr>
          <w:rFonts w:ascii="Wingdings" w:hAnsi="Wingdings" w:cs="Wingdings"/>
          <w:color w:val="FF0000"/>
          <w:sz w:val="32"/>
          <w:szCs w:val="32"/>
          <w:lang w:val="en-GB"/>
        </w:rPr>
        <w:t></w:t>
      </w:r>
      <w:r>
        <w:rPr>
          <w:rFonts w:ascii="TF Pimai" w:hAnsi="TF Pimai" w:cs="TF Pimai"/>
          <w:b/>
          <w:bCs/>
          <w:sz w:val="44"/>
          <w:szCs w:val="44"/>
          <w:cs/>
          <w:lang w:val="en-GB"/>
        </w:rPr>
        <w:t>ให้เราขอบพระคุณพระเจ้าพร้อมกันเถิด</w:t>
      </w:r>
      <w:r>
        <w:rPr>
          <w:rFonts w:ascii="TF Pimai" w:hAnsi="TF Pimai" w:cs="TF Pimai"/>
          <w:sz w:val="44"/>
          <w:szCs w:val="44"/>
          <w:lang w:val="en-GB"/>
        </w:rPr>
        <w:t xml:space="preserve"> </w:t>
      </w:r>
      <w:r>
        <w:rPr>
          <w:rFonts w:ascii="Wingdings" w:hAnsi="Wingdings" w:cs="Wingdings"/>
          <w:color w:val="FF0000"/>
          <w:spacing w:val="-2"/>
          <w:sz w:val="20"/>
          <w:szCs w:val="20"/>
          <w:lang w:val="en-GB"/>
        </w:rPr>
        <w:t></w:t>
      </w:r>
      <w:r>
        <w:rPr>
          <w:rFonts w:ascii="Wingdings" w:hAnsi="Wingdings" w:cs="Wingdings"/>
          <w:color w:val="FF0000"/>
          <w:spacing w:val="-2"/>
          <w:sz w:val="20"/>
          <w:szCs w:val="20"/>
          <w:lang w:val="en-GB"/>
        </w:rPr>
        <w:t></w:t>
      </w:r>
      <w:r>
        <w:rPr>
          <w:rFonts w:ascii="TF Pimai" w:hAnsi="TF Pimai" w:cs="TF Pimai"/>
          <w:spacing w:val="-4"/>
          <w:sz w:val="44"/>
          <w:szCs w:val="44"/>
          <w:cs/>
          <w:lang w:val="en-GB"/>
        </w:rPr>
        <w:t>เหมาะสมและชอบยิ่งนัก</w:t>
      </w:r>
    </w:p>
    <w:p w14:paraId="16AB5C6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ข้าแต่พระบิดาเจ้าผู้ศักดิ์สิทธิ์สถิตนิรันดร</w:t>
      </w:r>
    </w:p>
    <w:p w14:paraId="4704C41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พระเจ้าผู้ทรงสรรพานุภาพ</w:t>
      </w:r>
      <w:r>
        <w:rPr>
          <w:rStyle w:val="a3"/>
        </w:rPr>
        <w:t xml:space="preserve"> </w:t>
      </w:r>
      <w:r>
        <w:rPr>
          <w:rStyle w:val="a3"/>
          <w:cs/>
        </w:rPr>
        <w:t>เป็นการเหมาะสมถูกต้องแท้จริง</w:t>
      </w:r>
    </w:p>
    <w:p w14:paraId="1CE39D0B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และเป็นมิ่งมงคลที่จะขอบพระคุณพระองค์ตลอดกาลทุกสถานแห่งหน</w:t>
      </w:r>
    </w:p>
    <w:p w14:paraId="630C7E0B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พระองค์ทรงจัดการทุกสิ่งให้เหมาะกับแต่ละโอกาส</w:t>
      </w:r>
    </w:p>
    <w:p w14:paraId="714C5E09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และทรงปกครองดูแลพระศาสนจักรของพระองค์อย่างน่าพิศวง</w:t>
      </w:r>
    </w:p>
    <w:p w14:paraId="19C06AA5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พระองค์มิได้ทรงหยุดยั้งที่จะช่วยเหลือพระศาสนจักร</w:t>
      </w:r>
    </w:p>
    <w:p w14:paraId="05C7FAA9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lastRenderedPageBreak/>
        <w:t>เดชะพระอานุภาพของพระจิตเจ้า</w:t>
      </w:r>
    </w:p>
    <w:p w14:paraId="63E7DA24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ให้ยินดีรักอย่างวางใจในพระองค์อยู่เสมอ</w:t>
      </w:r>
    </w:p>
    <w:p w14:paraId="50A8927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ไม่เลิกวอนขอพระองค์ในยามลำบาก</w:t>
      </w:r>
    </w:p>
    <w:p w14:paraId="6E087F1A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ไม่หยุดยั้งที่จะขอบพระคุณพระองค์ในยามยินดี</w:t>
      </w:r>
    </w:p>
    <w:p w14:paraId="57010367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อาศัยพระบารมีพระคริสตเจ้า</w:t>
      </w:r>
    </w:p>
    <w:p w14:paraId="5CEC631A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ดังนั้น</w:t>
      </w:r>
      <w:r>
        <w:rPr>
          <w:rStyle w:val="a3"/>
        </w:rPr>
        <w:t xml:space="preserve"> </w:t>
      </w:r>
      <w:r>
        <w:rPr>
          <w:rStyle w:val="a3"/>
          <w:cs/>
        </w:rPr>
        <w:t>ข้าพเจ้าทั้งหลายจึงร่วมเสียงขับร้องกับบรรดาทูตสวรรค์</w:t>
      </w:r>
    </w:p>
    <w:p w14:paraId="73A2D0BB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cs/>
        </w:rPr>
        <w:t>สรรเสริญพระองค์ด้วยความยินดี</w:t>
      </w:r>
      <w:r>
        <w:rPr>
          <w:rStyle w:val="a3"/>
        </w:rPr>
        <w:t xml:space="preserve"> </w:t>
      </w:r>
      <w:r>
        <w:rPr>
          <w:rStyle w:val="a3"/>
          <w:cs/>
        </w:rPr>
        <w:t>ว่าดังนี้</w:t>
      </w:r>
    </w:p>
    <w:p w14:paraId="482E928A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ศักดิ์สิทธิ์</w:t>
      </w:r>
      <w:r>
        <w:rPr>
          <w:rStyle w:val="a3"/>
        </w:rPr>
        <w:t xml:space="preserve"> </w:t>
      </w:r>
      <w:r>
        <w:rPr>
          <w:rStyle w:val="a3"/>
          <w:cs/>
        </w:rPr>
        <w:t>ศักดิ์สิทธิ์</w:t>
      </w:r>
      <w:r>
        <w:rPr>
          <w:rStyle w:val="a3"/>
        </w:rPr>
        <w:t xml:space="preserve"> </w:t>
      </w:r>
      <w:r>
        <w:rPr>
          <w:rStyle w:val="a3"/>
          <w:cs/>
        </w:rPr>
        <w:t>ศักดิ์สิทธิ์</w:t>
      </w:r>
      <w:r>
        <w:rPr>
          <w:rStyle w:val="a3"/>
        </w:rPr>
        <w:t xml:space="preserve"> </w:t>
      </w:r>
      <w:r>
        <w:rPr>
          <w:rStyle w:val="a3"/>
          <w:cs/>
        </w:rPr>
        <w:t>พระเจ้าจอมจักรวาล</w:t>
      </w:r>
      <w:r>
        <w:rPr>
          <w:rStyle w:val="a3"/>
        </w:rPr>
        <w:t>...</w:t>
      </w:r>
    </w:p>
    <w:p w14:paraId="3DB894AB" w14:textId="77777777" w:rsidR="00BE39EC" w:rsidRPr="00BE39EC" w:rsidRDefault="00BE39EC" w:rsidP="00BE39EC">
      <w:pPr>
        <w:pStyle w:val="BasicParagraph"/>
        <w:rPr>
          <w:rFonts w:ascii="TF Pimai" w:hAnsi="TF Pimai" w:cs="TF Pimai"/>
          <w:sz w:val="22"/>
          <w:szCs w:val="22"/>
        </w:rPr>
      </w:pPr>
    </w:p>
    <w:p w14:paraId="6D2C4A79" w14:textId="77777777" w:rsidR="00BE39EC" w:rsidRDefault="00BE39EC" w:rsidP="00BE39EC">
      <w:pPr>
        <w:pStyle w:val="BasicParagraph"/>
        <w:rPr>
          <w:rStyle w:val="a4"/>
        </w:rPr>
      </w:pPr>
      <w:r>
        <w:rPr>
          <w:rStyle w:val="a1"/>
          <w:b/>
          <w:bCs/>
          <w:cs/>
        </w:rPr>
        <w:t>เพลงรับศีล</w:t>
      </w:r>
      <w:r>
        <w:rPr>
          <w:rStyle w:val="a1"/>
          <w:b/>
          <w:bCs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  <w:t xml:space="preserve">  </w:t>
      </w:r>
      <w:r>
        <w:rPr>
          <w:rStyle w:val="a4"/>
          <w:cs/>
        </w:rPr>
        <w:t>ยน</w:t>
      </w:r>
      <w:r>
        <w:rPr>
          <w:rStyle w:val="a4"/>
        </w:rPr>
        <w:t xml:space="preserve"> 15:26; 16:14</w:t>
      </w:r>
    </w:p>
    <w:p w14:paraId="5731E271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  <w:cs/>
        </w:rPr>
        <w:t>องค์พระผู้เป็นเจ้าตรัสว่า</w:t>
      </w:r>
      <w:r>
        <w:rPr>
          <w:rFonts w:ascii="TF Pimai" w:hAnsi="TF Pimai" w:cs="TF Pimai"/>
          <w:sz w:val="44"/>
          <w:szCs w:val="44"/>
        </w:rPr>
        <w:t xml:space="preserve"> “</w:t>
      </w:r>
      <w:r>
        <w:rPr>
          <w:rFonts w:ascii="TF Pimai" w:hAnsi="TF Pimai" w:cs="TF Pimai"/>
          <w:sz w:val="44"/>
          <w:szCs w:val="44"/>
          <w:cs/>
        </w:rPr>
        <w:t>พระจิตเจ้าผู้ทรงเนื่องมาจากพระบิดา</w:t>
      </w:r>
    </w:p>
    <w:p w14:paraId="2FC8E4D7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  <w:cs/>
        </w:rPr>
        <w:t>จะทรงแจ้งให้ท่านรู้เกี่ยวกับเรา</w:t>
      </w:r>
      <w:r>
        <w:rPr>
          <w:rFonts w:ascii="TF Pimai" w:hAnsi="TF Pimai" w:cs="TF Pimai"/>
          <w:sz w:val="44"/>
          <w:szCs w:val="44"/>
        </w:rPr>
        <w:t>”</w:t>
      </w:r>
    </w:p>
    <w:p w14:paraId="48FFD323" w14:textId="77777777" w:rsidR="00BE39EC" w:rsidRDefault="00BE39EC" w:rsidP="00BE39EC">
      <w:pPr>
        <w:pStyle w:val="BasicParagraph"/>
        <w:rPr>
          <w:rFonts w:ascii="TF Pimai" w:hAnsi="TF Pimai" w:cs="TF Pimai"/>
          <w:sz w:val="20"/>
          <w:szCs w:val="20"/>
        </w:rPr>
      </w:pPr>
    </w:p>
    <w:p w14:paraId="1953C70D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บทภาวนาหลังรับศีล</w:t>
      </w:r>
    </w:p>
    <w:p w14:paraId="3E07EF53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ข้าแต่องค์พระผู้เป็นเจ้า</w:t>
      </w:r>
      <w:r>
        <w:rPr>
          <w:rStyle w:val="a3"/>
        </w:rPr>
        <w:t xml:space="preserve"> </w:t>
      </w:r>
      <w:r>
        <w:rPr>
          <w:rStyle w:val="a3"/>
          <w:cs/>
        </w:rPr>
        <w:t>พระเจ้าของข้าพเจ้าทั้งหลาย</w:t>
      </w:r>
    </w:p>
    <w:p w14:paraId="5175266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  <w:spacing w:val="-4"/>
        </w:rPr>
        <w:tab/>
      </w:r>
      <w:r>
        <w:rPr>
          <w:rStyle w:val="a3"/>
          <w:spacing w:val="-4"/>
          <w:cs/>
        </w:rPr>
        <w:t>พระองค์ทรงพระกรุณาประทานอาหารจากสวรรค์เลี้ยงดูข้าพเจ้าทั้งหลายแล้ว</w:t>
      </w:r>
    </w:p>
    <w:p w14:paraId="16503DA7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โปรดทรงหลั่งความอ่อนหวานของพระจิตเจ้า</w:t>
      </w:r>
    </w:p>
    <w:p w14:paraId="1F59F48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ลงในส่วนลึกของจิตใจข้าพเจ้าทั้งหลาย</w:t>
      </w:r>
    </w:p>
    <w:p w14:paraId="5906B61C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เพื่อจะได้ยึดมั่นสิ่งที่ข้าพเจ้าทั้งหลายได้รับด้วยใจศรัทธาในปัจจุบันนี้</w:t>
      </w:r>
    </w:p>
    <w:p w14:paraId="71852C8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ไว้เป็นพระพรนิรันดรด้วยเถิด</w:t>
      </w:r>
    </w:p>
    <w:p w14:paraId="1D0B425E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ขอพึ่งพระบารมีพระคริสตเจ้าของข้าพเจ้าทั้งหลาย</w:t>
      </w:r>
    </w:p>
    <w:p w14:paraId="53FDD083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4B350C8D" w14:textId="77777777" w:rsidR="00BE39EC" w:rsidRDefault="00BE39EC" w:rsidP="00BE39EC">
      <w:pPr>
        <w:pStyle w:val="BasicParagraph"/>
        <w:jc w:val="center"/>
        <w:rPr>
          <w:rFonts w:ascii="TF Pimai" w:hAnsi="TF Pimai" w:cs="TF Pimai"/>
          <w:sz w:val="44"/>
          <w:szCs w:val="44"/>
        </w:rPr>
      </w:pPr>
      <w:r>
        <w:rPr>
          <w:rFonts w:ascii="TF Pimai" w:hAnsi="TF Pimai" w:cs="TF Pimai"/>
          <w:color w:val="FF0000"/>
          <w:sz w:val="44"/>
          <w:szCs w:val="44"/>
        </w:rPr>
        <w:lastRenderedPageBreak/>
        <w:t>C</w:t>
      </w:r>
    </w:p>
    <w:p w14:paraId="2F1CF09A" w14:textId="77777777" w:rsidR="00BE39EC" w:rsidRDefault="00BE39EC" w:rsidP="00BE39EC">
      <w:pPr>
        <w:pStyle w:val="BasicParagraph"/>
        <w:rPr>
          <w:rStyle w:val="a4"/>
        </w:rPr>
      </w:pPr>
      <w:r>
        <w:rPr>
          <w:rStyle w:val="a1"/>
          <w:b/>
          <w:bCs/>
          <w:cs/>
        </w:rPr>
        <w:t>เพลงเริ่มพิธี</w:t>
      </w:r>
      <w:r>
        <w:rPr>
          <w:rStyle w:val="a1"/>
          <w:b/>
          <w:bCs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  <w:t xml:space="preserve">    </w:t>
      </w:r>
      <w:r>
        <w:rPr>
          <w:rStyle w:val="a4"/>
          <w:cs/>
        </w:rPr>
        <w:t>เทียบ</w:t>
      </w:r>
      <w:r>
        <w:rPr>
          <w:rStyle w:val="a4"/>
        </w:rPr>
        <w:t xml:space="preserve"> </w:t>
      </w:r>
      <w:r>
        <w:rPr>
          <w:rStyle w:val="a4"/>
          <w:cs/>
        </w:rPr>
        <w:t>ลก</w:t>
      </w:r>
      <w:r>
        <w:rPr>
          <w:rStyle w:val="a4"/>
        </w:rPr>
        <w:t xml:space="preserve"> 4:18</w:t>
      </w:r>
    </w:p>
    <w:p w14:paraId="044717CB" w14:textId="77777777" w:rsidR="00BE39EC" w:rsidRDefault="00BE39EC" w:rsidP="00BE39EC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องค์พระผู้เป็นเจ้าตรัสว่า</w:t>
      </w:r>
      <w:r>
        <w:rPr>
          <w:rStyle w:val="a2"/>
        </w:rPr>
        <w:t xml:space="preserve"> “</w:t>
      </w:r>
      <w:r>
        <w:rPr>
          <w:rStyle w:val="a2"/>
          <w:cs/>
        </w:rPr>
        <w:t>พระจิตขององค์พระผู้เป็นเจ้าทรงอยู่เหนือข้าพเจ้า</w:t>
      </w:r>
    </w:p>
    <w:p w14:paraId="3668840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2"/>
        </w:rPr>
        <w:tab/>
      </w:r>
      <w:r>
        <w:rPr>
          <w:rStyle w:val="a2"/>
          <w:cs/>
        </w:rPr>
        <w:t>ทรงส่งข้าพเจ้าไปประกาศข่าวดีแก่คนยากจน</w:t>
      </w:r>
      <w:r>
        <w:rPr>
          <w:rStyle w:val="a2"/>
        </w:rPr>
        <w:t>”</w:t>
      </w:r>
    </w:p>
    <w:p w14:paraId="629E3D6F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6BA7C84D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บทภาวนาของประธาน</w:t>
      </w:r>
    </w:p>
    <w:p w14:paraId="1EBC3147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ข้าแต่พระเจ้า</w:t>
      </w:r>
      <w:r>
        <w:rPr>
          <w:rStyle w:val="a3"/>
        </w:rPr>
        <w:t xml:space="preserve"> </w:t>
      </w:r>
    </w:p>
    <w:p w14:paraId="34BB3BA6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พระองค์ทรงบันดาลให้พระศาสนจักรศักดิ์สิทธิ์ในหมู่ชนทุกชาติทุกภาษา</w:t>
      </w:r>
    </w:p>
    <w:p w14:paraId="0DEC1464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โปรดทรงหลั่งพระพรของพระจิตเจ้าลงทั่วพื้นพิภพ</w:t>
      </w:r>
    </w:p>
    <w:p w14:paraId="34D705F0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ขอให้สัตบุรุษทุกวันนี้มีจิตใจกระตือรือร้น</w:t>
      </w:r>
    </w:p>
    <w:p w14:paraId="380B9836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เหมือนกับในสมัยแรกเริ่มที่ประกาศพระวรสารด้วยเถิด</w:t>
      </w:r>
    </w:p>
    <w:p w14:paraId="2FDB292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ขอพึ่งพระบารมีพระเยซูคริสตเจ้า</w:t>
      </w:r>
      <w:r>
        <w:rPr>
          <w:rStyle w:val="a3"/>
        </w:rPr>
        <w:t xml:space="preserve"> </w:t>
      </w:r>
    </w:p>
    <w:p w14:paraId="05C6BFB2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พระบุตรผู้ทรงจำเริญและครองราชย์</w:t>
      </w:r>
    </w:p>
    <w:p w14:paraId="34B4D32D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เป็นพระเจ้าหนึ่งเดียวกับพระองค์และพระจิต</w:t>
      </w:r>
      <w:r>
        <w:rPr>
          <w:rStyle w:val="a3"/>
        </w:rPr>
        <w:t xml:space="preserve"> </w:t>
      </w:r>
      <w:r>
        <w:rPr>
          <w:rStyle w:val="a3"/>
          <w:cs/>
        </w:rPr>
        <w:t>ตลอดนิรันดร</w:t>
      </w:r>
    </w:p>
    <w:p w14:paraId="18163214" w14:textId="77777777" w:rsidR="00BE39EC" w:rsidRDefault="00BE39EC" w:rsidP="00BE39EC">
      <w:pPr>
        <w:pStyle w:val="BasicParagraph"/>
        <w:rPr>
          <w:rStyle w:val="a0"/>
        </w:rPr>
      </w:pPr>
      <w:r>
        <w:rPr>
          <w:rStyle w:val="a0"/>
        </w:rPr>
        <w:tab/>
      </w:r>
      <w:r>
        <w:rPr>
          <w:rStyle w:val="a0"/>
          <w:cs/>
        </w:rPr>
        <w:t>หรือ</w:t>
      </w:r>
      <w:r>
        <w:rPr>
          <w:rStyle w:val="a0"/>
        </w:rPr>
        <w:t>:</w:t>
      </w:r>
    </w:p>
    <w:p w14:paraId="268BDCB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ข้าแต่พระเจ้า</w:t>
      </w:r>
      <w:r>
        <w:rPr>
          <w:rStyle w:val="a3"/>
        </w:rPr>
        <w:t xml:space="preserve"> </w:t>
      </w:r>
      <w:r>
        <w:rPr>
          <w:rStyle w:val="a3"/>
          <w:cs/>
        </w:rPr>
        <w:t>ข้าพเจ้าทั้งหลายได้รับการปกครอง</w:t>
      </w:r>
    </w:p>
    <w:p w14:paraId="5EA036B2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และปกป้องดูแลจากพระจิตของพระองค์</w:t>
      </w:r>
    </w:p>
    <w:p w14:paraId="435F240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โปรดทรงสำแดงพระเมตตาแก่ข้าพเจ้าทั้งหลาย</w:t>
      </w:r>
    </w:p>
    <w:p w14:paraId="33F6FB50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และทรงพระกรุณาแก่ผู้วอนขอ</w:t>
      </w:r>
    </w:p>
    <w:p w14:paraId="2513F7D1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เพื่อความเชื่อของผู้ที่วางใจในพระองค์</w:t>
      </w:r>
    </w:p>
    <w:p w14:paraId="0A16D8E8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จะได้รับความช่วยเหลือจากพระกรุณาตลอดไป</w:t>
      </w:r>
    </w:p>
    <w:p w14:paraId="298BF6CD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ขอพึ่งพระบารมีพระเยซูคริสตเจ้า</w:t>
      </w:r>
      <w:r>
        <w:rPr>
          <w:rStyle w:val="a3"/>
        </w:rPr>
        <w:t xml:space="preserve"> </w:t>
      </w:r>
    </w:p>
    <w:p w14:paraId="7987EAFD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lastRenderedPageBreak/>
        <w:tab/>
      </w:r>
      <w:r>
        <w:rPr>
          <w:rStyle w:val="a3"/>
          <w:cs/>
        </w:rPr>
        <w:t>พระบุตรผู้ทรงจำเริญและครองราชย์</w:t>
      </w:r>
    </w:p>
    <w:p w14:paraId="6E4EE7E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เป็นพระเจ้าหนึ่งเดียวกับพระองค์และพระจิต</w:t>
      </w:r>
      <w:r>
        <w:rPr>
          <w:rStyle w:val="a3"/>
        </w:rPr>
        <w:t xml:space="preserve"> </w:t>
      </w:r>
      <w:r>
        <w:rPr>
          <w:rStyle w:val="a3"/>
          <w:cs/>
        </w:rPr>
        <w:t>ตลอดนิรันดร</w:t>
      </w:r>
    </w:p>
    <w:p w14:paraId="6423ED86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515C0EB6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บทภาวนาเตรียมเครื่องบูชา</w:t>
      </w:r>
      <w:r>
        <w:rPr>
          <w:rStyle w:val="a1"/>
          <w:b/>
          <w:bCs/>
        </w:rPr>
        <w:t xml:space="preserve"> </w:t>
      </w:r>
    </w:p>
    <w:p w14:paraId="53AD3E92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ข้าแต่องค์พระผู้เป็นเจ้า</w:t>
      </w:r>
      <w:r>
        <w:rPr>
          <w:rStyle w:val="a3"/>
        </w:rPr>
        <w:t xml:space="preserve"> </w:t>
      </w:r>
    </w:p>
    <w:p w14:paraId="38465AC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ขอให้ไฟของพระจิตเจ้าบันดาลความศักดิ์สิทธิ์</w:t>
      </w:r>
    </w:p>
    <w:p w14:paraId="7E165CA9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แก่เครื่องบูชาที่ถวายเฉพาะพระพักตร์</w:t>
      </w:r>
    </w:p>
    <w:p w14:paraId="3AEDB8B4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และลุกโชติช่วงในจิตใจบรรดาศิษย์ของพระบุตรด้วยเถิด</w:t>
      </w:r>
    </w:p>
    <w:p w14:paraId="4CD3AE3A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พระองค์ท่านทรงจำเริญและครองราชย์ตลอดนิรันดร</w:t>
      </w:r>
    </w:p>
    <w:p w14:paraId="6FCFC2EE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107618D4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0"/>
          <w:cs/>
        </w:rPr>
        <w:t>บทนำขอบพระคุณพระจิตเจ้า</w:t>
      </w:r>
      <w:r>
        <w:rPr>
          <w:rStyle w:val="a0"/>
        </w:rPr>
        <w:t xml:space="preserve"> </w:t>
      </w:r>
      <w:r>
        <w:rPr>
          <w:rStyle w:val="a0"/>
          <w:cs/>
        </w:rPr>
        <w:t>แบบที่</w:t>
      </w:r>
      <w:r>
        <w:rPr>
          <w:rStyle w:val="a0"/>
        </w:rPr>
        <w:t xml:space="preserve"> 1 </w:t>
      </w:r>
      <w:r>
        <w:rPr>
          <w:rStyle w:val="a0"/>
          <w:cs/>
        </w:rPr>
        <w:t>หน้า</w:t>
      </w:r>
      <w:r>
        <w:rPr>
          <w:rStyle w:val="a0"/>
        </w:rPr>
        <w:t xml:space="preserve"> </w:t>
      </w:r>
      <w:r>
        <w:rPr>
          <w:rStyle w:val="a0"/>
          <w:cs/>
        </w:rPr>
        <w:t>หรือ</w:t>
      </w:r>
      <w:r>
        <w:rPr>
          <w:rStyle w:val="a0"/>
        </w:rPr>
        <w:t xml:space="preserve"> </w:t>
      </w:r>
      <w:r>
        <w:rPr>
          <w:rStyle w:val="a0"/>
          <w:cs/>
        </w:rPr>
        <w:t>แบบที่</w:t>
      </w:r>
      <w:r>
        <w:rPr>
          <w:rStyle w:val="a0"/>
        </w:rPr>
        <w:t xml:space="preserve"> 2 </w:t>
      </w:r>
      <w:r>
        <w:rPr>
          <w:rStyle w:val="a0"/>
          <w:cs/>
        </w:rPr>
        <w:t>หน้า</w:t>
      </w:r>
    </w:p>
    <w:p w14:paraId="1DA333F1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190C5D80" w14:textId="77777777" w:rsidR="00BE39EC" w:rsidRDefault="00BE39EC" w:rsidP="00BE39EC">
      <w:pPr>
        <w:pStyle w:val="BasicParagraph"/>
        <w:rPr>
          <w:rStyle w:val="a4"/>
        </w:rPr>
      </w:pPr>
      <w:r>
        <w:rPr>
          <w:rStyle w:val="a1"/>
          <w:b/>
          <w:bCs/>
          <w:cs/>
        </w:rPr>
        <w:t>เพลงรับศีล</w:t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</w:r>
      <w:r>
        <w:rPr>
          <w:rFonts w:ascii="TF Pimai" w:hAnsi="TF Pimai" w:cs="TF Pimai"/>
          <w:sz w:val="44"/>
          <w:szCs w:val="44"/>
        </w:rPr>
        <w:tab/>
        <w:t xml:space="preserve">    </w:t>
      </w:r>
      <w:r>
        <w:rPr>
          <w:rStyle w:val="a4"/>
        </w:rPr>
        <w:t xml:space="preserve">    </w:t>
      </w:r>
      <w:r>
        <w:rPr>
          <w:rStyle w:val="a4"/>
          <w:cs/>
        </w:rPr>
        <w:t>เทียบ</w:t>
      </w:r>
      <w:r>
        <w:rPr>
          <w:rStyle w:val="a4"/>
        </w:rPr>
        <w:t xml:space="preserve"> </w:t>
      </w:r>
      <w:r>
        <w:rPr>
          <w:rStyle w:val="a4"/>
          <w:cs/>
        </w:rPr>
        <w:t>สดด</w:t>
      </w:r>
      <w:r>
        <w:rPr>
          <w:rStyle w:val="a4"/>
        </w:rPr>
        <w:t xml:space="preserve"> 104:30</w:t>
      </w:r>
    </w:p>
    <w:p w14:paraId="0A6BACC7" w14:textId="77777777" w:rsidR="00BE39EC" w:rsidRDefault="00BE39EC" w:rsidP="00BE39EC">
      <w:pPr>
        <w:pStyle w:val="BasicParagraph"/>
        <w:rPr>
          <w:rStyle w:val="a2"/>
        </w:rPr>
      </w:pPr>
      <w:r>
        <w:rPr>
          <w:rStyle w:val="a2"/>
        </w:rPr>
        <w:tab/>
      </w:r>
      <w:r>
        <w:rPr>
          <w:rStyle w:val="a2"/>
          <w:cs/>
        </w:rPr>
        <w:t>โปรดประทานพระจิตของพระองค์</w:t>
      </w:r>
      <w:r>
        <w:rPr>
          <w:rStyle w:val="a2"/>
        </w:rPr>
        <w:t xml:space="preserve"> </w:t>
      </w:r>
      <w:r>
        <w:rPr>
          <w:rStyle w:val="a2"/>
          <w:cs/>
        </w:rPr>
        <w:t>และสรรพสิ่งจะอุบัติขึ้นมา</w:t>
      </w:r>
    </w:p>
    <w:p w14:paraId="5FD00763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2"/>
        </w:rPr>
        <w:tab/>
      </w:r>
      <w:r>
        <w:rPr>
          <w:rStyle w:val="a2"/>
          <w:cs/>
        </w:rPr>
        <w:t>แล้วพระองค์จะทรงเนรมิตแผ่นดินขึ้นใหม่</w:t>
      </w:r>
    </w:p>
    <w:p w14:paraId="4AB84A8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</w:p>
    <w:p w14:paraId="1B10675A" w14:textId="77777777" w:rsidR="00BE39EC" w:rsidRDefault="00BE39EC" w:rsidP="00BE39EC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1"/>
          <w:b/>
          <w:bCs/>
          <w:cs/>
        </w:rPr>
        <w:t>บทภาวนาหลังรับศีล</w:t>
      </w:r>
    </w:p>
    <w:p w14:paraId="5F59ABA7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ข้าแต่องค์พระผู้เป็นเจ้า</w:t>
      </w:r>
      <w:r>
        <w:rPr>
          <w:rStyle w:val="a3"/>
        </w:rPr>
        <w:t xml:space="preserve"> </w:t>
      </w:r>
    </w:p>
    <w:p w14:paraId="0E1B1C35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ขอให้ของถวายที่ได้รับนี้บังเกิดผลแก่ข้าพเจ้าทั้งหลาย</w:t>
      </w:r>
    </w:p>
    <w:p w14:paraId="4115DE5E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ให้มีจิตใจกระตือรือร้นเดชะพระจิตเจ้า</w:t>
      </w:r>
    </w:p>
    <w:p w14:paraId="7F009011" w14:textId="77777777" w:rsidR="00BE39EC" w:rsidRDefault="00BE39EC" w:rsidP="00BE39EC">
      <w:pPr>
        <w:pStyle w:val="BasicParagraph"/>
        <w:rPr>
          <w:rStyle w:val="a3"/>
        </w:rPr>
      </w:pPr>
      <w:r>
        <w:rPr>
          <w:rStyle w:val="a3"/>
        </w:rPr>
        <w:tab/>
      </w:r>
      <w:r>
        <w:rPr>
          <w:rStyle w:val="a3"/>
          <w:cs/>
        </w:rPr>
        <w:t>ซึ่งพระองค์ทรงหลั่งลงมาอย่างน่าพิศวงแก่บรรดาอัครสาวก</w:t>
      </w:r>
    </w:p>
    <w:p w14:paraId="4D0E6C3B" w14:textId="10EA4FA0" w:rsidR="003B4C8A" w:rsidRPr="00B171D1" w:rsidRDefault="00BE39EC" w:rsidP="00B171D1">
      <w:pPr>
        <w:pStyle w:val="BasicParagraph"/>
        <w:rPr>
          <w:rFonts w:ascii="TF Pimai" w:hAnsi="TF Pimai" w:cs="TF Pimai"/>
          <w:sz w:val="44"/>
          <w:szCs w:val="44"/>
        </w:rPr>
      </w:pPr>
      <w:r>
        <w:rPr>
          <w:rStyle w:val="a3"/>
        </w:rPr>
        <w:tab/>
      </w:r>
      <w:r>
        <w:rPr>
          <w:rStyle w:val="a3"/>
          <w:cs/>
        </w:rPr>
        <w:t>ทั้งนี้</w:t>
      </w:r>
      <w:r>
        <w:rPr>
          <w:rStyle w:val="a3"/>
        </w:rPr>
        <w:t xml:space="preserve"> </w:t>
      </w:r>
      <w:r>
        <w:rPr>
          <w:rStyle w:val="a3"/>
          <w:cs/>
        </w:rPr>
        <w:t>ขอพึ่งพระบารมีพระคริสตเจ้าของข้าพเจ้าทั้งหลาย</w:t>
      </w:r>
    </w:p>
    <w:sectPr w:rsidR="003B4C8A" w:rsidRPr="00B171D1" w:rsidSect="00701A9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F Pimai">
    <w:altName w:val="Browallia New"/>
    <w:charset w:val="00"/>
    <w:family w:val="auto"/>
    <w:pitch w:val="variable"/>
    <w:sig w:usb0="A10000AF" w:usb1="5000205B" w:usb2="00000004" w:usb3="00000000" w:csb0="0001018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EC"/>
    <w:rsid w:val="001B0D16"/>
    <w:rsid w:val="003B4C8A"/>
    <w:rsid w:val="0061178B"/>
    <w:rsid w:val="008C03DD"/>
    <w:rsid w:val="008D16C9"/>
    <w:rsid w:val="00A52212"/>
    <w:rsid w:val="00B171D1"/>
    <w:rsid w:val="00B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B80FD"/>
  <w15:docId w15:val="{D327736D-024C-4000-9B5D-3C49F8A0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Calibri" w:hAnsiTheme="majorHAnsi" w:cstheme="majorBidi"/>
        <w:b/>
        <w:bCs/>
        <w:color w:val="1D1B11" w:themeColor="background2" w:themeShade="1A"/>
        <w:kern w:val="28"/>
        <w:sz w:val="32"/>
        <w:szCs w:val="4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212"/>
    <w:rPr>
      <w:sz w:val="22"/>
      <w:szCs w:val="28"/>
    </w:rPr>
  </w:style>
  <w:style w:type="paragraph" w:styleId="Heading1">
    <w:name w:val="heading 1"/>
    <w:basedOn w:val="Normal"/>
    <w:link w:val="Heading1Char"/>
    <w:uiPriority w:val="9"/>
    <w:qFormat/>
    <w:rsid w:val="00A52212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 w:val="0"/>
      <w:bCs w:val="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212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customStyle="1" w:styleId="BasicParagraph">
    <w:name w:val="[Basic Paragraph]"/>
    <w:basedOn w:val="Normal"/>
    <w:uiPriority w:val="99"/>
    <w:rsid w:val="00BE39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 w:val="0"/>
      <w:bCs w:val="0"/>
      <w:color w:val="000000"/>
      <w:kern w:val="0"/>
      <w:sz w:val="24"/>
      <w:szCs w:val="24"/>
    </w:rPr>
  </w:style>
  <w:style w:type="character" w:customStyle="1" w:styleId="a">
    <w:name w:val="หัวข้อ"/>
    <w:uiPriority w:val="99"/>
    <w:rsid w:val="00BE39EC"/>
    <w:rPr>
      <w:rFonts w:ascii="TF Pimai" w:hAnsi="TF Pimai" w:cs="TF Pimai"/>
      <w:color w:val="000000"/>
      <w:sz w:val="52"/>
      <w:szCs w:val="52"/>
    </w:rPr>
  </w:style>
  <w:style w:type="character" w:customStyle="1" w:styleId="a0">
    <w:name w:val="รูบิก"/>
    <w:uiPriority w:val="99"/>
    <w:rsid w:val="00BE39EC"/>
    <w:rPr>
      <w:rFonts w:ascii="TF Pimai" w:hAnsi="TF Pimai" w:cs="TF Pimai"/>
      <w:b/>
      <w:bCs/>
      <w:color w:val="FF0000"/>
      <w:sz w:val="36"/>
      <w:szCs w:val="36"/>
    </w:rPr>
  </w:style>
  <w:style w:type="character" w:customStyle="1" w:styleId="a1">
    <w:name w:val="ประธาน"/>
    <w:uiPriority w:val="99"/>
    <w:rsid w:val="00BE39EC"/>
    <w:rPr>
      <w:rFonts w:ascii="TF Pimai" w:hAnsi="TF Pimai" w:cs="TF Pimai"/>
      <w:color w:val="FF0000"/>
      <w:sz w:val="44"/>
      <w:szCs w:val="44"/>
    </w:rPr>
  </w:style>
  <w:style w:type="character" w:customStyle="1" w:styleId="a2">
    <w:name w:val="พระวาจา"/>
    <w:uiPriority w:val="99"/>
    <w:rsid w:val="00BE39EC"/>
    <w:rPr>
      <w:rFonts w:ascii="TF Pimai" w:hAnsi="TF Pimai" w:cs="TF Pimai"/>
      <w:b/>
      <w:bCs/>
      <w:color w:val="000000"/>
      <w:sz w:val="40"/>
      <w:szCs w:val="40"/>
    </w:rPr>
  </w:style>
  <w:style w:type="character" w:customStyle="1" w:styleId="a3">
    <w:name w:val="บทภาวนา"/>
    <w:uiPriority w:val="99"/>
    <w:rsid w:val="00BE39EC"/>
    <w:rPr>
      <w:rFonts w:ascii="TF Pimai" w:hAnsi="TF Pimai" w:cs="TF Pimai"/>
      <w:b/>
      <w:bCs/>
      <w:color w:val="000000"/>
      <w:sz w:val="44"/>
      <w:szCs w:val="44"/>
    </w:rPr>
  </w:style>
  <w:style w:type="character" w:customStyle="1" w:styleId="a4">
    <w:name w:val="ข้อพระคำ"/>
    <w:uiPriority w:val="99"/>
    <w:rsid w:val="00BE39EC"/>
    <w:rPr>
      <w:rFonts w:ascii="TF Pimai" w:hAnsi="TF Pimai" w:cs="TF Pimai"/>
      <w:b/>
      <w:bCs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916</Words>
  <Characters>5223</Characters>
  <Application>Microsoft Office Word</Application>
  <DocSecurity>0</DocSecurity>
  <Lines>43</Lines>
  <Paragraphs>12</Paragraphs>
  <ScaleCrop>false</ScaleCrop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 Pro</dc:creator>
  <cp:lastModifiedBy>antonio valsecchi</cp:lastModifiedBy>
  <cp:revision>5</cp:revision>
  <dcterms:created xsi:type="dcterms:W3CDTF">2021-09-23T04:24:00Z</dcterms:created>
  <dcterms:modified xsi:type="dcterms:W3CDTF">2021-09-28T00:57:00Z</dcterms:modified>
</cp:coreProperties>
</file>