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0767" w14:textId="77777777" w:rsidR="00DD6971" w:rsidRPr="00D40B5F" w:rsidRDefault="00DD6971" w:rsidP="00DD6971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D40B5F">
        <w:rPr>
          <w:rFonts w:ascii="Browallia New" w:hAnsi="Browallia New" w:cs="Browallia New"/>
          <w:b/>
          <w:bCs/>
          <w:sz w:val="52"/>
          <w:szCs w:val="52"/>
          <w:cs/>
        </w:rPr>
        <w:t>พิธีสาบานแสดงความเชื่อ</w:t>
      </w:r>
    </w:p>
    <w:p w14:paraId="3DD6E258" w14:textId="54240ACD" w:rsidR="00DD6971" w:rsidRPr="00D40B5F" w:rsidRDefault="00DD6971" w:rsidP="00B269C3">
      <w:pPr>
        <w:jc w:val="center"/>
        <w:rPr>
          <w:rFonts w:ascii="Browallia New" w:hAnsi="Browallia New" w:cs="Browallia New"/>
          <w:b/>
          <w:bCs/>
          <w:sz w:val="52"/>
          <w:szCs w:val="52"/>
          <w:cs/>
        </w:rPr>
      </w:pPr>
      <w:r w:rsidRPr="00D40B5F">
        <w:rPr>
          <w:rFonts w:ascii="Browallia New" w:hAnsi="Browallia New" w:cs="Browallia New"/>
          <w:b/>
          <w:bCs/>
          <w:sz w:val="52"/>
          <w:szCs w:val="52"/>
          <w:cs/>
        </w:rPr>
        <w:t>ของสมาชิก</w:t>
      </w:r>
      <w:r w:rsidR="00082209">
        <w:rPr>
          <w:rFonts w:ascii="Browallia New" w:hAnsi="Browallia New" w:cs="Browallia New" w:hint="cs"/>
          <w:b/>
          <w:bCs/>
          <w:sz w:val="52"/>
          <w:szCs w:val="52"/>
          <w:cs/>
        </w:rPr>
        <w:t>ซีนอดสังฆมณฑล</w:t>
      </w:r>
      <w:r w:rsidR="00E51529">
        <w:rPr>
          <w:rFonts w:ascii="Browallia New" w:hAnsi="Browallia New" w:cs="Browallia New" w:hint="cs"/>
          <w:b/>
          <w:bCs/>
          <w:sz w:val="52"/>
          <w:szCs w:val="52"/>
          <w:cs/>
        </w:rPr>
        <w:t>.....................</w:t>
      </w:r>
      <w:r w:rsidRPr="00D40B5F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</w:p>
    <w:p w14:paraId="77B62168" w14:textId="149B9620" w:rsidR="00DD6971" w:rsidRPr="00151E84" w:rsidRDefault="00DD6971" w:rsidP="00DD6971">
      <w:pPr>
        <w:rPr>
          <w:rFonts w:ascii="Browallia New" w:hAnsi="Browallia New" w:cs="Browallia New"/>
          <w:i/>
          <w:iCs/>
          <w:color w:val="008000"/>
          <w:sz w:val="36"/>
          <w:szCs w:val="36"/>
        </w:rPr>
      </w:pPr>
      <w:r w:rsidRPr="00151E84">
        <w:rPr>
          <w:rFonts w:ascii="Browallia New" w:hAnsi="Browallia New" w:cs="Browallia New" w:hint="cs"/>
          <w:b/>
          <w:bCs/>
          <w:i/>
          <w:iCs/>
          <w:color w:val="008000"/>
          <w:sz w:val="36"/>
          <w:szCs w:val="36"/>
          <w:cs/>
          <w:lang w:val="it-IT"/>
        </w:rPr>
        <w:t>พิธีกร</w:t>
      </w:r>
      <w:r w:rsidRPr="00151E84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  <w:lang w:val="it-IT"/>
        </w:rPr>
        <w:t xml:space="preserve">   ลำดับต่อไปเป็น</w:t>
      </w:r>
      <w:r w:rsidRPr="00151E84">
        <w:rPr>
          <w:rFonts w:ascii="Browallia New" w:hAnsi="Browallia New" w:cs="Browallia New"/>
          <w:i/>
          <w:iCs/>
          <w:color w:val="008000"/>
          <w:sz w:val="36"/>
          <w:szCs w:val="36"/>
          <w:cs/>
        </w:rPr>
        <w:t>พิธีสาบานแสดงความเชื่อของสมาชิก</w:t>
      </w:r>
      <w:r w:rsidR="00082209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>ซีนอด</w:t>
      </w:r>
    </w:p>
    <w:p w14:paraId="334F2DE3" w14:textId="77777777" w:rsidR="00E51529" w:rsidRDefault="00DD6971" w:rsidP="00DD6971">
      <w:pPr>
        <w:rPr>
          <w:rFonts w:ascii="Browallia New" w:hAnsi="Browallia New" w:cs="Browallia New"/>
          <w:i/>
          <w:iCs/>
          <w:color w:val="008000"/>
          <w:sz w:val="36"/>
          <w:szCs w:val="36"/>
        </w:rPr>
      </w:pPr>
      <w:r w:rsidRPr="00151E84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 xml:space="preserve">            </w:t>
      </w:r>
      <w:r w:rsidR="00082209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>สังฆมณฑล......................................</w:t>
      </w:r>
      <w:r w:rsidR="00E51529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>................................</w:t>
      </w:r>
      <w:r w:rsidRPr="00151E84">
        <w:rPr>
          <w:rFonts w:ascii="Browallia New" w:hAnsi="Browallia New" w:cs="Browallia New"/>
          <w:i/>
          <w:iCs/>
          <w:color w:val="008000"/>
          <w:sz w:val="36"/>
          <w:szCs w:val="36"/>
          <w:cs/>
        </w:rPr>
        <w:t xml:space="preserve"> </w:t>
      </w:r>
      <w:r w:rsidRPr="00151E84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 xml:space="preserve"> </w:t>
      </w:r>
    </w:p>
    <w:p w14:paraId="45EA410D" w14:textId="533B4103" w:rsidR="00DD6971" w:rsidRDefault="00E51529" w:rsidP="00DD6971">
      <w:pPr>
        <w:rPr>
          <w:rFonts w:ascii="Browallia New" w:hAnsi="Browallia New" w:cs="Browallia New"/>
          <w:i/>
          <w:iCs/>
          <w:color w:val="008000"/>
          <w:sz w:val="36"/>
          <w:szCs w:val="36"/>
        </w:rPr>
      </w:pPr>
      <w:r>
        <w:rPr>
          <w:rFonts w:ascii="Browallia New" w:hAnsi="Browallia New" w:cs="Browallia New"/>
          <w:i/>
          <w:iCs/>
          <w:color w:val="008000"/>
          <w:sz w:val="36"/>
          <w:szCs w:val="36"/>
          <w:cs/>
        </w:rPr>
        <w:tab/>
      </w:r>
      <w:r w:rsidR="00DD6971" w:rsidRPr="00151E84">
        <w:rPr>
          <w:rFonts w:ascii="Browallia New" w:hAnsi="Browallia New" w:cs="Browallia New" w:hint="cs"/>
          <w:i/>
          <w:iCs/>
          <w:color w:val="008000"/>
          <w:sz w:val="36"/>
          <w:szCs w:val="36"/>
          <w:cs/>
        </w:rPr>
        <w:t>ขอเชิญทุกท่านยืนขึ้น และกล่าวพร้อมกัน</w:t>
      </w:r>
    </w:p>
    <w:p w14:paraId="46CE5FE5" w14:textId="77777777" w:rsidR="00DD6971" w:rsidRPr="00151E84" w:rsidRDefault="00DD6971" w:rsidP="00DD6971">
      <w:pPr>
        <w:rPr>
          <w:rFonts w:ascii="Browallia New" w:hAnsi="Browallia New" w:cs="Browallia New"/>
          <w:i/>
          <w:iCs/>
          <w:color w:val="008000"/>
          <w:sz w:val="36"/>
          <w:szCs w:val="36"/>
        </w:rPr>
      </w:pPr>
    </w:p>
    <w:p w14:paraId="7641BBAA" w14:textId="018EF5CC" w:rsidR="00B109E1" w:rsidRDefault="00DD6971" w:rsidP="00DD6971">
      <w:pPr>
        <w:jc w:val="both"/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</w:pPr>
      <w:r w:rsidRPr="00151E84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ทุกคน</w:t>
      </w:r>
      <w:r w:rsidRPr="00D40B5F">
        <w:rPr>
          <w:rFonts w:ascii="Browallia New" w:hAnsi="Browallia New" w:cs="Browallia New"/>
          <w:sz w:val="44"/>
          <w:szCs w:val="44"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val="it-IT"/>
        </w:rPr>
        <w:t xml:space="preserve">    </w:t>
      </w:r>
      <w:r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ข้าพเจ้า</w:t>
      </w:r>
      <w:r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สมาชิก</w:t>
      </w:r>
      <w:r w:rsidR="00082209"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>ซีนอดสังฆมณฑล ...............................................................</w:t>
      </w:r>
    </w:p>
    <w:p w14:paraId="52C9630A" w14:textId="77777777" w:rsidR="00B109E1" w:rsidRDefault="00B109E1" w:rsidP="00DD6971">
      <w:pPr>
        <w:jc w:val="both"/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</w:pP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 xml:space="preserve">             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 xml:space="preserve"> เชื่ออย่างมั</w:t>
      </w: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  <w:lang w:val="it-IT"/>
        </w:rPr>
        <w:t xml:space="preserve">่นคง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และ</w:t>
      </w: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  <w:lang w:val="it-IT"/>
        </w:rPr>
        <w:t>ขอ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ประกาศยืนยันข้อความเชื่อแต่ละข้อ</w:t>
      </w:r>
      <w:r w:rsidR="00DD6971" w:rsidRPr="00151E84">
        <w:rPr>
          <w:rFonts w:ascii="Browallia New" w:hAnsi="Browallia New" w:cs="Browallia New" w:hint="cs"/>
          <w:b/>
          <w:bCs/>
          <w:color w:val="0000FF"/>
          <w:sz w:val="36"/>
          <w:szCs w:val="36"/>
          <w:cs/>
          <w:lang w:val="it-IT"/>
        </w:rPr>
        <w:t xml:space="preserve"> </w:t>
      </w: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  <w:lang w:val="it-IT"/>
        </w:rPr>
        <w:t xml:space="preserve">   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และทุกข้อ</w:t>
      </w:r>
    </w:p>
    <w:p w14:paraId="12E96142" w14:textId="77777777" w:rsidR="00DD6971" w:rsidRPr="00151E84" w:rsidRDefault="00B109E1" w:rsidP="00DD6971">
      <w:pPr>
        <w:jc w:val="both"/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</w:pP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  <w:lang w:val="it-IT"/>
        </w:rPr>
        <w:t xml:space="preserve">              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ที่มีอยู่ในบท</w:t>
      </w:r>
      <w:r>
        <w:rPr>
          <w:rFonts w:ascii="Browallia New" w:hAnsi="Browallia New" w:cs="Browallia New" w:hint="cs"/>
          <w:b/>
          <w:bCs/>
          <w:color w:val="0000FF"/>
          <w:sz w:val="36"/>
          <w:szCs w:val="36"/>
          <w:lang w:val="it-IT"/>
        </w:rPr>
        <w:t xml:space="preserve"> 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 xml:space="preserve"> 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lang w:val="it-IT"/>
        </w:rPr>
        <w:t>“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>ข้าพเจ้าเชื่อ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lang w:val="it-IT"/>
        </w:rPr>
        <w:t>”</w:t>
      </w:r>
      <w:r w:rsidR="00DD6971" w:rsidRPr="00151E84">
        <w:rPr>
          <w:rFonts w:ascii="Browallia New" w:hAnsi="Browallia New" w:cs="Browallia New"/>
          <w:b/>
          <w:bCs/>
          <w:color w:val="0000FF"/>
          <w:sz w:val="36"/>
          <w:szCs w:val="36"/>
          <w:cs/>
          <w:lang w:val="it-IT"/>
        </w:rPr>
        <w:t xml:space="preserve"> </w:t>
      </w:r>
    </w:p>
    <w:p w14:paraId="1E44E6AA" w14:textId="77777777" w:rsidR="00DD6971" w:rsidRPr="00D40B5F" w:rsidRDefault="00DD6971" w:rsidP="00DD6971">
      <w:pPr>
        <w:jc w:val="both"/>
        <w:rPr>
          <w:rFonts w:ascii="Browallia New" w:hAnsi="Browallia New" w:cs="Browallia New"/>
          <w:i/>
          <w:iCs/>
          <w:color w:val="FF0000"/>
        </w:rPr>
      </w:pPr>
      <w:r w:rsidRPr="00D40B5F">
        <w:rPr>
          <w:rFonts w:ascii="Browallia New" w:hAnsi="Browallia New" w:cs="Browallia New"/>
          <w:sz w:val="44"/>
          <w:szCs w:val="44"/>
          <w:cs/>
          <w:lang w:val="it-IT"/>
        </w:rPr>
        <w:tab/>
      </w:r>
    </w:p>
    <w:p w14:paraId="5451B863" w14:textId="77777777" w:rsidR="00DD6971" w:rsidRPr="00D40B5F" w:rsidRDefault="00DD6971" w:rsidP="00DD6971">
      <w:pPr>
        <w:numPr>
          <w:ilvl w:val="0"/>
          <w:numId w:val="14"/>
        </w:numPr>
        <w:tabs>
          <w:tab w:val="clear" w:pos="1080"/>
          <w:tab w:val="num" w:pos="360"/>
        </w:tabs>
        <w:ind w:hanging="1080"/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ข้าพเจ้าเชื่อในพระเจ้าหนึ่งเดียว</w:t>
      </w:r>
    </w:p>
    <w:p w14:paraId="5E1B8362" w14:textId="77777777" w:rsidR="00DD6971" w:rsidRPr="00151E84" w:rsidRDefault="00DD6971" w:rsidP="00DD6971">
      <w:pPr>
        <w:numPr>
          <w:ilvl w:val="0"/>
          <w:numId w:val="1"/>
        </w:numPr>
        <w:tabs>
          <w:tab w:val="left" w:pos="360"/>
        </w:tabs>
        <w:rPr>
          <w:rFonts w:ascii="Browallia New" w:hAnsi="Browallia New" w:cs="Browallia New"/>
          <w:i/>
          <w:iCs/>
          <w:color w:val="0000FF"/>
          <w:spacing w:val="-2"/>
          <w:position w:val="-6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พระบิดาผู้ทรงสรรพานุภาพ เนรมิตฟ้าดิน ทั้งสิ่งที่เห็นได้และเห็นไม่ได้</w:t>
      </w:r>
    </w:p>
    <w:p w14:paraId="608C2323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ข้าพเจ้าเชื่อในพระเยซูคริสตเจ้าพระบุตรหนึ่งเดียวของพระเจ้า</w:t>
      </w:r>
    </w:p>
    <w:p w14:paraId="7B2CDC10" w14:textId="77777777" w:rsidR="00DD6971" w:rsidRPr="00151E84" w:rsidRDefault="00DD6971" w:rsidP="00DD6971">
      <w:pPr>
        <w:numPr>
          <w:ilvl w:val="0"/>
          <w:numId w:val="2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ทรงบังเกิดจากพระบิดาก่อนกาลเวลา</w:t>
      </w:r>
    </w:p>
    <w:p w14:paraId="030356AA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ทรงเป็นพระเจ้าจากพระเจ้า</w:t>
      </w:r>
    </w:p>
    <w:p w14:paraId="32206D2F" w14:textId="77777777" w:rsidR="00DD6971" w:rsidRPr="00151E84" w:rsidRDefault="00DD6971" w:rsidP="00DD6971">
      <w:pPr>
        <w:numPr>
          <w:ilvl w:val="0"/>
          <w:numId w:val="3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ทรงเป็นองค์ความสว่าง จากองค์ความสว่าง</w:t>
      </w:r>
    </w:p>
    <w:p w14:paraId="21096B1C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ทรงเป็นพระเจ้าแท้ จากพระเจ้าแท้</w:t>
      </w:r>
    </w:p>
    <w:p w14:paraId="015EE326" w14:textId="77777777" w:rsidR="00DD6971" w:rsidRPr="00151E84" w:rsidRDefault="00DD6971" w:rsidP="00DD6971">
      <w:pPr>
        <w:numPr>
          <w:ilvl w:val="0"/>
          <w:numId w:val="4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มิได้ทรงถูกสร้าง แต่ทรงบังเกิดร่วมพระธรรมชาติเดียวกับพระบิดา</w:t>
      </w:r>
    </w:p>
    <w:p w14:paraId="303CD158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2837DAB6" w14:textId="77777777" w:rsidR="00DD6971" w:rsidRPr="00151E84" w:rsidRDefault="00DD6971" w:rsidP="00DD6971">
      <w:pPr>
        <w:numPr>
          <w:ilvl w:val="0"/>
          <w:numId w:val="5"/>
        </w:numPr>
        <w:rPr>
          <w:rFonts w:ascii="Browallia New" w:hAnsi="Browallia New" w:cs="Browallia New"/>
          <w:i/>
          <w:iCs/>
          <w:color w:val="0000FF"/>
          <w:spacing w:val="-2"/>
          <w:position w:val="-6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เพราะเห็นแก่เรามนุษย์ เพื่อทรงช่วยเราให้รอด พระองค์จึงเสด็จจากสวรรค์</w:t>
      </w:r>
    </w:p>
    <w:p w14:paraId="01CE50E0" w14:textId="77777777" w:rsidR="00DD6971" w:rsidRPr="00D40B5F" w:rsidRDefault="00DD6971" w:rsidP="00DD6971">
      <w:pPr>
        <w:ind w:firstLine="720"/>
        <w:rPr>
          <w:rFonts w:ascii="Browallia New" w:hAnsi="Browallia New" w:cs="Browallia New"/>
          <w:color w:val="FF0000"/>
          <w:spacing w:val="-2"/>
          <w:position w:val="-6"/>
        </w:rPr>
      </w:pPr>
      <w:r w:rsidRPr="00D40B5F">
        <w:rPr>
          <w:rFonts w:ascii="Browallia New" w:hAnsi="Browallia New" w:cs="Browallia New"/>
          <w:color w:val="FF0000"/>
          <w:spacing w:val="-2"/>
          <w:position w:val="-6"/>
          <w:cs/>
        </w:rPr>
        <w:t xml:space="preserve">ระหว่างที่กล่าวประโยคต่อไป จนถึงคำ </w:t>
      </w:r>
      <w:r w:rsidRPr="00D40B5F">
        <w:rPr>
          <w:rFonts w:ascii="Browallia New" w:hAnsi="Browallia New" w:cs="Browallia New"/>
          <w:b/>
          <w:bCs/>
          <w:color w:val="FF0000"/>
          <w:spacing w:val="-2"/>
          <w:position w:val="-6"/>
        </w:rPr>
        <w:t>“</w:t>
      </w:r>
      <w:r w:rsidRPr="00D40B5F">
        <w:rPr>
          <w:rFonts w:ascii="Browallia New" w:hAnsi="Browallia New" w:cs="Browallia New"/>
          <w:b/>
          <w:bCs/>
          <w:color w:val="FF0000"/>
          <w:spacing w:val="-2"/>
          <w:position w:val="-6"/>
          <w:cs/>
        </w:rPr>
        <w:t xml:space="preserve">และทรงบังเกิดเป็นมนุษย์ </w:t>
      </w:r>
      <w:r w:rsidRPr="00D40B5F">
        <w:rPr>
          <w:rFonts w:ascii="Browallia New" w:hAnsi="Browallia New" w:cs="Browallia New"/>
          <w:b/>
          <w:bCs/>
          <w:color w:val="FF0000"/>
          <w:spacing w:val="-2"/>
          <w:position w:val="-6"/>
        </w:rPr>
        <w:t>”</w:t>
      </w:r>
      <w:r w:rsidRPr="00D40B5F">
        <w:rPr>
          <w:rFonts w:ascii="Browallia New" w:hAnsi="Browallia New" w:cs="Browallia New"/>
          <w:color w:val="FF0000"/>
          <w:spacing w:val="-2"/>
          <w:position w:val="-6"/>
          <w:cs/>
        </w:rPr>
        <w:t xml:space="preserve"> ทุกคนโค้งคำนับ</w:t>
      </w:r>
    </w:p>
    <w:p w14:paraId="6301478D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พระองค์ทรงรับสภาพมนุษย์ จากพระนางมารี</w:t>
      </w:r>
      <w:proofErr w:type="spellStart"/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ย์</w:t>
      </w:r>
      <w:proofErr w:type="spellEnd"/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 xml:space="preserve">พรหมจารี </w:t>
      </w:r>
    </w:p>
    <w:p w14:paraId="4322C7D3" w14:textId="77777777" w:rsidR="00DD6971" w:rsidRPr="00D40B5F" w:rsidRDefault="00DD6971" w:rsidP="00DD6971">
      <w:pPr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>
        <w:rPr>
          <w:rFonts w:ascii="Browallia New" w:hAnsi="Browallia New" w:cs="Browallia New" w:hint="cs"/>
          <w:b/>
          <w:bCs/>
          <w:spacing w:val="-2"/>
          <w:sz w:val="36"/>
          <w:szCs w:val="36"/>
          <w:cs/>
        </w:rPr>
        <w:t xml:space="preserve">     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ด้วยพระอานุภาพของพระจิตเจ้า</w:t>
      </w:r>
    </w:p>
    <w:p w14:paraId="2858C96A" w14:textId="77777777" w:rsidR="00DD6971" w:rsidRPr="00151E84" w:rsidRDefault="00DD6971" w:rsidP="00DD6971">
      <w:pPr>
        <w:numPr>
          <w:ilvl w:val="0"/>
          <w:numId w:val="6"/>
        </w:numPr>
        <w:rPr>
          <w:rFonts w:ascii="Browallia New" w:hAnsi="Browallia New" w:cs="Browallia New"/>
          <w:i/>
          <w:iCs/>
          <w:color w:val="0000FF"/>
          <w:spacing w:val="-2"/>
          <w:position w:val="-6"/>
          <w:sz w:val="36"/>
          <w:szCs w:val="36"/>
        </w:rPr>
      </w:pPr>
      <w:r w:rsidRPr="00151E84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และทรงบังเกิดเป็นมนุษย์</w:t>
      </w:r>
    </w:p>
    <w:p w14:paraId="7133A03A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position w:val="-6"/>
          <w:sz w:val="36"/>
          <w:szCs w:val="36"/>
        </w:rPr>
        <w:t xml:space="preserve">- </w:t>
      </w:r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  <w:cs/>
        </w:rPr>
        <w:t>สมัยปอนท</w:t>
      </w:r>
      <w:proofErr w:type="spellStart"/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  <w:cs/>
        </w:rPr>
        <w:t>ิอัส</w:t>
      </w:r>
      <w:proofErr w:type="spellEnd"/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  <w:cs/>
        </w:rPr>
        <w:t xml:space="preserve"> </w:t>
      </w:r>
      <w:proofErr w:type="spellStart"/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  <w:cs/>
        </w:rPr>
        <w:t>ปิ</w:t>
      </w:r>
      <w:proofErr w:type="spellEnd"/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  <w:cs/>
        </w:rPr>
        <w:t>ลาต พระองค์ทรงถูกตรึงกางเขนเพื่อเรา</w:t>
      </w:r>
    </w:p>
    <w:p w14:paraId="6496BE2A" w14:textId="77777777" w:rsidR="00DD6971" w:rsidRPr="009237E7" w:rsidRDefault="00DD6971" w:rsidP="00DD6971">
      <w:pPr>
        <w:numPr>
          <w:ilvl w:val="0"/>
          <w:numId w:val="7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พระองค์สิ้นพระชนม์และถูกฝังไว้</w:t>
      </w:r>
    </w:p>
    <w:p w14:paraId="060A3D15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51D610B7" w14:textId="77777777" w:rsidR="00DD6971" w:rsidRPr="009237E7" w:rsidRDefault="00DD6971" w:rsidP="00DD6971">
      <w:pPr>
        <w:numPr>
          <w:ilvl w:val="0"/>
          <w:numId w:val="8"/>
        </w:numPr>
        <w:rPr>
          <w:rFonts w:ascii="Browallia New" w:hAnsi="Browallia New" w:cs="Browallia New"/>
          <w:i/>
          <w:iCs/>
          <w:color w:val="0000FF"/>
          <w:spacing w:val="-2"/>
          <w:position w:val="-6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เสด็จสู่สวรรค์ ประทับเบื้องขวาพระบิดา</w:t>
      </w:r>
    </w:p>
    <w:p w14:paraId="1C4C1E44" w14:textId="77777777" w:rsidR="00DD6971" w:rsidRPr="00694381" w:rsidRDefault="00DD6971" w:rsidP="00DD6971">
      <w:pPr>
        <w:tabs>
          <w:tab w:val="left" w:pos="360"/>
        </w:tabs>
        <w:ind w:left="360" w:hanging="720"/>
        <w:rPr>
          <w:rFonts w:ascii="Browallia New" w:hAnsi="Browallia New" w:cs="Browallia New"/>
          <w:b/>
          <w:bCs/>
          <w:spacing w:val="-2"/>
          <w:position w:val="-6"/>
          <w:sz w:val="34"/>
          <w:szCs w:val="34"/>
        </w:rPr>
      </w:pPr>
      <w:r>
        <w:rPr>
          <w:rFonts w:ascii="Browallia New" w:hAnsi="Browallia New" w:cs="Browallia New"/>
          <w:b/>
          <w:bCs/>
          <w:color w:val="FF0000"/>
          <w:spacing w:val="-2"/>
          <w:position w:val="-6"/>
          <w:sz w:val="36"/>
          <w:szCs w:val="36"/>
        </w:rPr>
        <w:t xml:space="preserve">      </w:t>
      </w:r>
      <w:r w:rsidRPr="00D40B5F">
        <w:rPr>
          <w:rFonts w:ascii="Browallia New" w:hAnsi="Browallia New" w:cs="Browallia New"/>
          <w:b/>
          <w:bCs/>
          <w:color w:val="FF0000"/>
          <w:spacing w:val="-2"/>
          <w:position w:val="-6"/>
          <w:sz w:val="36"/>
          <w:szCs w:val="36"/>
        </w:rPr>
        <w:t xml:space="preserve">- </w:t>
      </w:r>
      <w:r w:rsidRPr="00D40B5F">
        <w:rPr>
          <w:rFonts w:ascii="Browallia New" w:hAnsi="Browallia New" w:cs="Browallia New"/>
          <w:b/>
          <w:bCs/>
          <w:spacing w:val="-2"/>
          <w:position w:val="-6"/>
          <w:sz w:val="36"/>
          <w:szCs w:val="36"/>
        </w:rPr>
        <w:tab/>
      </w:r>
      <w:r w:rsidRPr="00694381">
        <w:rPr>
          <w:rFonts w:ascii="Browallia New" w:hAnsi="Browallia New" w:cs="Browallia New"/>
          <w:b/>
          <w:bCs/>
          <w:spacing w:val="-2"/>
          <w:position w:val="-6"/>
          <w:sz w:val="34"/>
          <w:szCs w:val="34"/>
          <w:cs/>
        </w:rPr>
        <w:t>พระองค์จะเสด็จมาอีกด้วยพระสิริรุ่งโรจน์ เพื่อทรงพิพากษาผู้เป็นและผู้ตาย</w:t>
      </w:r>
    </w:p>
    <w:p w14:paraId="2F31CBC1" w14:textId="77777777" w:rsidR="00DD6971" w:rsidRPr="009237E7" w:rsidRDefault="00DD6971" w:rsidP="00DD6971">
      <w:pPr>
        <w:numPr>
          <w:ilvl w:val="0"/>
          <w:numId w:val="9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รัชสมัยของพระองค์จะไม่สิ้นสุด</w:t>
      </w:r>
    </w:p>
    <w:p w14:paraId="246275AB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lastRenderedPageBreak/>
        <w:t xml:space="preserve">-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proofErr w:type="gramStart"/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ข้าพเจ้าเชื่อในพระจิต  พระเจ้าผู้ทรงบันดาลชีวิต</w:t>
      </w:r>
      <w:proofErr w:type="gramEnd"/>
    </w:p>
    <w:p w14:paraId="7048F0B1" w14:textId="77777777" w:rsidR="00DD6971" w:rsidRPr="009237E7" w:rsidRDefault="00DD6971" w:rsidP="00DD6971">
      <w:pPr>
        <w:numPr>
          <w:ilvl w:val="0"/>
          <w:numId w:val="10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ทรงเนื่องมาจากพระบิดาและพระบุตร</w:t>
      </w:r>
    </w:p>
    <w:p w14:paraId="3946B2C2" w14:textId="77777777" w:rsidR="00DD6971" w:rsidRPr="00694381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4"/>
          <w:szCs w:val="34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 xml:space="preserve">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r w:rsidRPr="00694381">
        <w:rPr>
          <w:rFonts w:ascii="Browallia New" w:hAnsi="Browallia New" w:cs="Browallia New"/>
          <w:b/>
          <w:bCs/>
          <w:spacing w:val="-2"/>
          <w:sz w:val="34"/>
          <w:szCs w:val="34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14:paraId="68448B13" w14:textId="77777777" w:rsidR="00DD6971" w:rsidRPr="009237E7" w:rsidRDefault="00DD6971" w:rsidP="00DD6971">
      <w:pPr>
        <w:numPr>
          <w:ilvl w:val="0"/>
          <w:numId w:val="11"/>
        </w:numPr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พระองค์ดำรัสทางประกาศก</w:t>
      </w:r>
    </w:p>
    <w:p w14:paraId="28984680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>-</w:t>
      </w: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ข้าพเจ้าเชื่อว่า มีพระ</w:t>
      </w:r>
      <w:proofErr w:type="spellStart"/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ศา</w:t>
      </w:r>
      <w:proofErr w:type="spellEnd"/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 xml:space="preserve">สนจักร หนึ่งเดียว ศักดิ์สิทธิ์ สากล </w:t>
      </w:r>
    </w:p>
    <w:p w14:paraId="74D553DE" w14:textId="77777777" w:rsidR="00DD6971" w:rsidRPr="00D40B5F" w:rsidRDefault="00DD6971" w:rsidP="00DD6971">
      <w:pPr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>
        <w:rPr>
          <w:rFonts w:ascii="Browallia New" w:hAnsi="Browallia New" w:cs="Browallia New" w:hint="cs"/>
          <w:b/>
          <w:bCs/>
          <w:spacing w:val="-2"/>
          <w:sz w:val="36"/>
          <w:szCs w:val="36"/>
          <w:cs/>
        </w:rPr>
        <w:t xml:space="preserve">     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และสืบเนื่อง จากอัครสาวก</w:t>
      </w:r>
    </w:p>
    <w:p w14:paraId="36FF74C5" w14:textId="77777777" w:rsidR="00DD6971" w:rsidRPr="009237E7" w:rsidRDefault="00DD6971" w:rsidP="00DD6971">
      <w:pPr>
        <w:numPr>
          <w:ilvl w:val="0"/>
          <w:numId w:val="12"/>
        </w:numPr>
        <w:rPr>
          <w:rFonts w:ascii="Browallia New" w:hAnsi="Browallia New" w:cs="Browallia New"/>
          <w:b/>
          <w:bCs/>
          <w:i/>
          <w:iCs/>
          <w:color w:val="0000FF"/>
          <w:spacing w:val="-2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ข้าพเจ้าประกาศยืนยันว่า มีศีลล้างบาปหนึ่งเดียวเพื่ออภัยบาป</w:t>
      </w:r>
    </w:p>
    <w:p w14:paraId="012F6CA2" w14:textId="77777777" w:rsidR="00DD6971" w:rsidRPr="00D40B5F" w:rsidRDefault="00DD6971" w:rsidP="00DD6971">
      <w:pPr>
        <w:tabs>
          <w:tab w:val="left" w:pos="360"/>
        </w:tabs>
        <w:rPr>
          <w:rFonts w:ascii="Browallia New" w:hAnsi="Browallia New" w:cs="Browallia New"/>
          <w:b/>
          <w:bCs/>
          <w:spacing w:val="-2"/>
          <w:sz w:val="36"/>
          <w:szCs w:val="36"/>
        </w:rPr>
      </w:pPr>
      <w:r w:rsidRPr="00D40B5F">
        <w:rPr>
          <w:rFonts w:ascii="Browallia New" w:hAnsi="Browallia New" w:cs="Browallia New"/>
          <w:b/>
          <w:bCs/>
          <w:color w:val="FF0000"/>
          <w:spacing w:val="-2"/>
          <w:sz w:val="36"/>
          <w:szCs w:val="36"/>
        </w:rPr>
        <w:t xml:space="preserve">- </w:t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</w:rPr>
        <w:tab/>
      </w:r>
      <w:r w:rsidRPr="00D40B5F">
        <w:rPr>
          <w:rFonts w:ascii="Browallia New" w:hAnsi="Browallia New" w:cs="Browallia New"/>
          <w:b/>
          <w:bCs/>
          <w:spacing w:val="-2"/>
          <w:sz w:val="36"/>
          <w:szCs w:val="36"/>
          <w:cs/>
        </w:rPr>
        <w:t>ข้าพเจ้ารอวันที่ผู้ตายจะกลับคืนชีพ</w:t>
      </w:r>
    </w:p>
    <w:p w14:paraId="136725C5" w14:textId="77777777" w:rsidR="00DD6971" w:rsidRPr="009237E7" w:rsidRDefault="00DD6971" w:rsidP="00DD6971">
      <w:pPr>
        <w:numPr>
          <w:ilvl w:val="0"/>
          <w:numId w:val="13"/>
        </w:numPr>
        <w:rPr>
          <w:rFonts w:ascii="Browallia New" w:hAnsi="Browallia New" w:cs="Browallia New"/>
          <w:i/>
          <w:iCs/>
          <w:color w:val="0000FF"/>
          <w:spacing w:val="-2"/>
          <w:position w:val="-6"/>
          <w:sz w:val="36"/>
          <w:szCs w:val="36"/>
        </w:rPr>
      </w:pPr>
      <w:r w:rsidRPr="009237E7">
        <w:rPr>
          <w:rFonts w:ascii="Browallia New" w:hAnsi="Browallia New" w:cs="Browallia New"/>
          <w:i/>
          <w:iCs/>
          <w:color w:val="0000FF"/>
          <w:spacing w:val="-2"/>
          <w:sz w:val="36"/>
          <w:szCs w:val="36"/>
          <w:cs/>
        </w:rPr>
        <w:t>และคอยชีวิตในโลกหน้า  อาแมน</w:t>
      </w:r>
    </w:p>
    <w:p w14:paraId="7720C2C4" w14:textId="77777777" w:rsidR="00DD6971" w:rsidRPr="00D40B5F" w:rsidRDefault="00DD6971" w:rsidP="00DD6971">
      <w:pPr>
        <w:jc w:val="both"/>
        <w:rPr>
          <w:rFonts w:ascii="Browallia New" w:hAnsi="Browallia New" w:cs="Browallia New"/>
          <w:cs/>
          <w:lang w:val="it-IT"/>
        </w:rPr>
      </w:pPr>
    </w:p>
    <w:p w14:paraId="3EDCDA7E" w14:textId="77777777" w:rsidR="00DD6971" w:rsidRPr="009237E7" w:rsidRDefault="00DD6971" w:rsidP="00DD6971">
      <w:pPr>
        <w:jc w:val="both"/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</w:pPr>
      <w:r w:rsidRPr="00D40B5F">
        <w:rPr>
          <w:rFonts w:ascii="Browallia New" w:hAnsi="Browallia New" w:cs="Browallia New"/>
          <w:sz w:val="44"/>
          <w:szCs w:val="44"/>
          <w:cs/>
          <w:lang w:val="it-IT"/>
        </w:rPr>
        <w:tab/>
      </w: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ข้าพเจ้ายังเชื่อความจริงทุกข้อในพระวาจาของพระเจ้า ตามที่มีบันทึกไว้ในพระคัมภีร์ และถ่ายทอดสืบต่อกันมาในธรรมประเพณีของพระ</w:t>
      </w:r>
      <w:proofErr w:type="spellStart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ศา</w:t>
      </w:r>
      <w:proofErr w:type="spellEnd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สนจักร และเชื่อความจริงต่างๆ ที่พระ</w:t>
      </w:r>
      <w:proofErr w:type="spellStart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ศา</w:t>
      </w:r>
      <w:proofErr w:type="spellEnd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สนจักรผู้มีอำนาจสั่งสอนประกาศให้ทุกคนรู้ว่าพระเจ้าทรงเปิดเผยให้ต้องเชื่อ ไม่ว่าโดยการประกาศอย่างสง่า หรือโดยการสอนตามปรกติของพระ</w:t>
      </w:r>
      <w:proofErr w:type="spellStart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ศา</w:t>
      </w:r>
      <w:proofErr w:type="spellEnd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สนจักรสำหรับทุกคน</w:t>
      </w:r>
    </w:p>
    <w:p w14:paraId="39B6EA9E" w14:textId="77777777" w:rsidR="00DD6971" w:rsidRPr="009237E7" w:rsidRDefault="00DD6971" w:rsidP="00DD6971">
      <w:pPr>
        <w:jc w:val="both"/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</w:pP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ab/>
        <w:t>ข้าพเจ้ายังยึดมั่นและยึดถือข้อความแต่ละข้อและทุกข้อเกี่ยวกับคำสอนเรื่องความเชื่อและศีลธรรม ตามที่พระ</w:t>
      </w:r>
      <w:proofErr w:type="spellStart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ศา</w:t>
      </w:r>
      <w:proofErr w:type="spellEnd"/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สนจักรประกาศสอนเป็นทางการให้ทุกคนต้องเชื่อและปฏิบัติตาม</w:t>
      </w:r>
    </w:p>
    <w:p w14:paraId="395376E1" w14:textId="77777777" w:rsidR="00DD6971" w:rsidRPr="009237E7" w:rsidRDefault="00DD6971" w:rsidP="00DD6971">
      <w:pPr>
        <w:jc w:val="both"/>
        <w:rPr>
          <w:rFonts w:ascii="Browallia New" w:hAnsi="Browallia New" w:cs="Browallia New"/>
          <w:color w:val="0000FF"/>
          <w:sz w:val="36"/>
          <w:szCs w:val="36"/>
        </w:rPr>
      </w:pP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ab/>
        <w:t>นอกจากนี้ข้าพเจ้ายังเชื่อฟังอย่างศรัทธา ด้วยเจตนาและสติปัญญา ยึดมั่นต่อคำสอนที่สมเด็จพระสันตะปาปา หรือคณะพระสังฆราชประกาศไว้อย่างสง่า เมื่อใช้อำนาจสอนอย่างถูกต้องตามระเบียบ แม้เมื่อท่านเหล่านี้มิได้มีเจตนาประกาศให้เป็นข้อความเชื่ออย่างเด็ดขาดเปลี่ยนแปลงไม่ได้อีกก็ตาม</w:t>
      </w:r>
    </w:p>
    <w:p w14:paraId="52047A84" w14:textId="19EBF47D" w:rsidR="00DD6971" w:rsidRPr="009237E7" w:rsidRDefault="00DD6971" w:rsidP="00DD6971">
      <w:pPr>
        <w:jc w:val="both"/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</w:pP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ab/>
      </w:r>
      <w:r w:rsidRPr="009943C9">
        <w:rPr>
          <w:rFonts w:ascii="Browallia New" w:hAnsi="Browallia New" w:cs="Browallia New"/>
          <w:color w:val="0000FF"/>
          <w:spacing w:val="10"/>
          <w:sz w:val="36"/>
          <w:szCs w:val="36"/>
          <w:cs/>
          <w:lang w:val="it-IT"/>
        </w:rPr>
        <w:t>ข้าพเจ้าจะอุทิศตน</w:t>
      </w:r>
      <w:r w:rsidR="00082209">
        <w:rPr>
          <w:rFonts w:ascii="Browallia New" w:hAnsi="Browallia New" w:cs="Browallia New" w:hint="cs"/>
          <w:color w:val="0000FF"/>
          <w:spacing w:val="10"/>
          <w:sz w:val="36"/>
          <w:szCs w:val="36"/>
          <w:cs/>
          <w:lang w:val="it-IT"/>
        </w:rPr>
        <w:t>ในซีนอดสังฆมณฑล..............................</w:t>
      </w: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 xml:space="preserve"> ครั้งนี้อย่างเต็มที่ และจะพยายามสุดความสามารถ นำผล</w:t>
      </w:r>
      <w:r w:rsidR="00082209">
        <w:rPr>
          <w:rFonts w:ascii="Browallia New" w:hAnsi="Browallia New" w:cs="Browallia New" w:hint="cs"/>
          <w:color w:val="0000FF"/>
          <w:sz w:val="36"/>
          <w:szCs w:val="36"/>
          <w:cs/>
          <w:lang w:val="it-IT"/>
        </w:rPr>
        <w:t>ซีนอด</w:t>
      </w:r>
      <w:r w:rsidRPr="009237E7">
        <w:rPr>
          <w:rFonts w:ascii="Browallia New" w:hAnsi="Browallia New" w:cs="Browallia New"/>
          <w:color w:val="0000FF"/>
          <w:sz w:val="36"/>
          <w:szCs w:val="36"/>
          <w:cs/>
          <w:lang w:val="it-IT"/>
        </w:rPr>
        <w:t>ดังกล่าวลงสู่ภาคปฏิบัติให้เกิดผลตามบทบาทหน้าที่ของข้าพเจ้า</w:t>
      </w:r>
    </w:p>
    <w:p w14:paraId="10DCFF8F" w14:textId="77777777" w:rsidR="00917044" w:rsidRDefault="00917044"/>
    <w:p w14:paraId="0944D01E" w14:textId="77777777" w:rsidR="00DD6971" w:rsidRDefault="00DD6971"/>
    <w:p w14:paraId="2FF0C719" w14:textId="77777777" w:rsidR="00DD6971" w:rsidRDefault="00DD6971"/>
    <w:p w14:paraId="4312C666" w14:textId="77777777" w:rsidR="00DD6971" w:rsidRDefault="00DD6971"/>
    <w:p w14:paraId="4252195C" w14:textId="77777777" w:rsidR="00DD6971" w:rsidRDefault="00DD6971"/>
    <w:p w14:paraId="62A3C43F" w14:textId="77777777" w:rsidR="00DD6971" w:rsidRDefault="00DD6971"/>
    <w:p w14:paraId="3FAC9F52" w14:textId="77777777" w:rsidR="00DD6971" w:rsidRDefault="00DD6971"/>
    <w:p w14:paraId="5C68DEFC" w14:textId="77777777" w:rsidR="00DD6971" w:rsidRDefault="00DD6971"/>
    <w:sectPr w:rsidR="00DD6971" w:rsidSect="00496E53">
      <w:footerReference w:type="even" r:id="rId7"/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4F65" w14:textId="77777777" w:rsidR="00A41396" w:rsidRDefault="00A41396">
      <w:r>
        <w:separator/>
      </w:r>
    </w:p>
  </w:endnote>
  <w:endnote w:type="continuationSeparator" w:id="0">
    <w:p w14:paraId="0D4833CE" w14:textId="77777777" w:rsidR="00A41396" w:rsidRDefault="00A4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9B6D" w14:textId="77777777" w:rsidR="001C4443" w:rsidRDefault="001C4443" w:rsidP="00602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7466A22" w14:textId="77777777" w:rsidR="001C4443" w:rsidRDefault="001C4443" w:rsidP="00DD69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6A72" w14:textId="77777777" w:rsidR="001C4443" w:rsidRDefault="001C4443" w:rsidP="00602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50B5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75DC4CD6" w14:textId="77777777" w:rsidR="001C4443" w:rsidRDefault="001C4443" w:rsidP="00DD69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C21B" w14:textId="77777777" w:rsidR="00A41396" w:rsidRDefault="00A41396">
      <w:r>
        <w:separator/>
      </w:r>
    </w:p>
  </w:footnote>
  <w:footnote w:type="continuationSeparator" w:id="0">
    <w:p w14:paraId="516618DF" w14:textId="77777777" w:rsidR="00A41396" w:rsidRDefault="00A4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981"/>
    <w:multiLevelType w:val="hybridMultilevel"/>
    <w:tmpl w:val="C92C333E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6017"/>
    <w:multiLevelType w:val="hybridMultilevel"/>
    <w:tmpl w:val="60728AFE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3513"/>
    <w:multiLevelType w:val="hybridMultilevel"/>
    <w:tmpl w:val="CC764EC8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B44"/>
    <w:multiLevelType w:val="hybridMultilevel"/>
    <w:tmpl w:val="11FEB796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CB3"/>
    <w:multiLevelType w:val="hybridMultilevel"/>
    <w:tmpl w:val="2BB4FAFE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035E"/>
    <w:multiLevelType w:val="hybridMultilevel"/>
    <w:tmpl w:val="9B02284A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4544"/>
    <w:multiLevelType w:val="hybridMultilevel"/>
    <w:tmpl w:val="FF52A45E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7CC6"/>
    <w:multiLevelType w:val="hybridMultilevel"/>
    <w:tmpl w:val="FEC8D620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55CA"/>
    <w:multiLevelType w:val="hybridMultilevel"/>
    <w:tmpl w:val="DC009E82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54812"/>
    <w:multiLevelType w:val="hybridMultilevel"/>
    <w:tmpl w:val="2654C85C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3233"/>
    <w:multiLevelType w:val="hybridMultilevel"/>
    <w:tmpl w:val="7AB63CDA"/>
    <w:lvl w:ilvl="0" w:tplc="0B981CB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ngsana New" w:eastAsia="Times New Roman" w:hAnsi="Angsana New" w:hint="default"/>
        <w:b/>
        <w:bCs w:val="0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1C02"/>
    <w:multiLevelType w:val="hybridMultilevel"/>
    <w:tmpl w:val="710A0D0E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38B"/>
    <w:multiLevelType w:val="hybridMultilevel"/>
    <w:tmpl w:val="0B2E5122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D0F83"/>
    <w:multiLevelType w:val="hybridMultilevel"/>
    <w:tmpl w:val="AC605752"/>
    <w:lvl w:ilvl="0" w:tplc="AC40A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44"/>
    <w:rsid w:val="00082209"/>
    <w:rsid w:val="000E471A"/>
    <w:rsid w:val="00113158"/>
    <w:rsid w:val="00130514"/>
    <w:rsid w:val="0018197C"/>
    <w:rsid w:val="0019393B"/>
    <w:rsid w:val="001A2F67"/>
    <w:rsid w:val="001C4443"/>
    <w:rsid w:val="001C7F48"/>
    <w:rsid w:val="00367F93"/>
    <w:rsid w:val="003A66CD"/>
    <w:rsid w:val="003C253D"/>
    <w:rsid w:val="0040691D"/>
    <w:rsid w:val="004100D3"/>
    <w:rsid w:val="00433F37"/>
    <w:rsid w:val="0043679F"/>
    <w:rsid w:val="00450B51"/>
    <w:rsid w:val="00496E53"/>
    <w:rsid w:val="004A5E54"/>
    <w:rsid w:val="00516A03"/>
    <w:rsid w:val="0052546E"/>
    <w:rsid w:val="005719F5"/>
    <w:rsid w:val="005923B9"/>
    <w:rsid w:val="005A3D3D"/>
    <w:rsid w:val="005D6A1C"/>
    <w:rsid w:val="00602AEF"/>
    <w:rsid w:val="00656E53"/>
    <w:rsid w:val="00675383"/>
    <w:rsid w:val="006B5373"/>
    <w:rsid w:val="0071197D"/>
    <w:rsid w:val="00767049"/>
    <w:rsid w:val="007C2CDE"/>
    <w:rsid w:val="007D29B5"/>
    <w:rsid w:val="00917044"/>
    <w:rsid w:val="009943C9"/>
    <w:rsid w:val="00A41396"/>
    <w:rsid w:val="00A73302"/>
    <w:rsid w:val="00A87243"/>
    <w:rsid w:val="00B109E1"/>
    <w:rsid w:val="00B269C3"/>
    <w:rsid w:val="00BA4525"/>
    <w:rsid w:val="00BA78D5"/>
    <w:rsid w:val="00BC09D4"/>
    <w:rsid w:val="00D4791F"/>
    <w:rsid w:val="00DD6971"/>
    <w:rsid w:val="00E51529"/>
    <w:rsid w:val="00E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0E6E"/>
  <w15:chartTrackingRefBased/>
  <w15:docId w15:val="{B22A18E5-127C-4B2E-B6F6-73147EFB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79F"/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rsid w:val="004100D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697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DD6971"/>
  </w:style>
  <w:style w:type="paragraph" w:styleId="FootnoteText">
    <w:name w:val="footnote text"/>
    <w:basedOn w:val="Normal"/>
    <w:semiHidden/>
    <w:rsid w:val="006B5373"/>
    <w:pPr>
      <w:jc w:val="thaiDistribute"/>
    </w:pPr>
    <w:rPr>
      <w:rFonts w:eastAsia="Cordia New"/>
      <w:sz w:val="28"/>
      <w:szCs w:val="28"/>
    </w:rPr>
  </w:style>
  <w:style w:type="character" w:styleId="FootnoteReference">
    <w:name w:val="footnote reference"/>
    <w:basedOn w:val="DefaultParagraphFont"/>
    <w:semiHidden/>
    <w:rsid w:val="006B5373"/>
    <w:rPr>
      <w:rFonts w:ascii="Times New Roman" w:hAnsi="Times New Roman"/>
      <w:sz w:val="24"/>
      <w:szCs w:val="24"/>
      <w:vertAlign w:val="superscript"/>
      <w:lang w:bidi="th-TH"/>
    </w:rPr>
  </w:style>
  <w:style w:type="paragraph" w:customStyle="1" w:styleId="body-song">
    <w:name w:val="body-song"/>
    <w:rsid w:val="006B5373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jc w:val="both"/>
    </w:pPr>
    <w:rPr>
      <w:rFonts w:ascii="BrowalliaUPC" w:eastAsia="Calibri" w:cs="BrowalliaUPC"/>
      <w:sz w:val="35"/>
      <w:szCs w:val="35"/>
    </w:rPr>
  </w:style>
  <w:style w:type="paragraph" w:customStyle="1" w:styleId="Head">
    <w:name w:val="Head"/>
    <w:rsid w:val="006B5373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jc w:val="center"/>
    </w:pPr>
    <w:rPr>
      <w:rFonts w:ascii="BrowalliaUPC" w:eastAsia="Calibri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6B5373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l1">
    <w:name w:val="l1"/>
    <w:basedOn w:val="Normal"/>
    <w:rsid w:val="004100D3"/>
    <w:pPr>
      <w:tabs>
        <w:tab w:val="left" w:pos="475"/>
      </w:tabs>
      <w:spacing w:line="360" w:lineRule="exact"/>
      <w:ind w:left="360" w:hanging="360"/>
    </w:pPr>
    <w:rPr>
      <w:color w:val="FF0000"/>
      <w:spacing w:val="-2"/>
    </w:rPr>
  </w:style>
  <w:style w:type="paragraph" w:customStyle="1" w:styleId="l2">
    <w:name w:val="l2"/>
    <w:basedOn w:val="Normal"/>
    <w:rsid w:val="004100D3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1">
    <w:name w:val="tk1"/>
    <w:basedOn w:val="Title"/>
    <w:rsid w:val="004100D3"/>
    <w:pPr>
      <w:spacing w:before="0" w:after="0" w:line="700" w:lineRule="exact"/>
      <w:outlineLvl w:val="9"/>
    </w:pPr>
    <w:rPr>
      <w:rFonts w:ascii="DilleniaUPC" w:hAnsi="DilleniaUPC" w:cs="DilleniaUPC"/>
      <w:spacing w:val="-8"/>
      <w:w w:val="125"/>
      <w:kern w:val="0"/>
      <w:sz w:val="70"/>
      <w:szCs w:val="70"/>
    </w:rPr>
  </w:style>
  <w:style w:type="paragraph" w:customStyle="1" w:styleId="tk3">
    <w:name w:val="tk3"/>
    <w:basedOn w:val="Heading4"/>
    <w:rsid w:val="004100D3"/>
    <w:pPr>
      <w:spacing w:before="0" w:after="0" w:line="460" w:lineRule="exact"/>
      <w:jc w:val="center"/>
    </w:pPr>
    <w:rPr>
      <w:rFonts w:ascii="Angsana New" w:hAnsi="Angsana New"/>
      <w:spacing w:val="-6"/>
      <w:w w:val="120"/>
      <w:sz w:val="44"/>
      <w:szCs w:val="44"/>
    </w:rPr>
  </w:style>
  <w:style w:type="paragraph" w:styleId="Title">
    <w:name w:val="Title"/>
    <w:basedOn w:val="Normal"/>
    <w:qFormat/>
    <w:rsid w:val="004100D3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paragraph" w:styleId="BodyTextIndent">
    <w:name w:val="Body Text Indent"/>
    <w:basedOn w:val="Normal"/>
    <w:rsid w:val="00113158"/>
    <w:pPr>
      <w:ind w:firstLine="720"/>
      <w:jc w:val="both"/>
    </w:pPr>
    <w:rPr>
      <w:rFonts w:ascii="CordiaUPC" w:eastAsia="Cordia New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มิสซาเปิดการประชุมสมัชชาภาคพระนครแห่งกรุงเทพฯ</vt:lpstr>
      <vt:lpstr>มิสซาเปิดการประชุมสมัชชาภาคพระนครแห่งกรุงเทพฯ</vt:lpstr>
    </vt:vector>
  </TitlesOfParts>
  <Company>HOME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มิสซาเปิดการประชุมสมัชชาภาคพระนครแห่งกรุงเทพฯ</dc:title>
  <dc:subject/>
  <dc:creator>User</dc:creator>
  <cp:keywords/>
  <cp:lastModifiedBy>CHETHA</cp:lastModifiedBy>
  <cp:revision>5</cp:revision>
  <dcterms:created xsi:type="dcterms:W3CDTF">2021-09-20T02:43:00Z</dcterms:created>
  <dcterms:modified xsi:type="dcterms:W3CDTF">2021-09-25T04:45:00Z</dcterms:modified>
</cp:coreProperties>
</file>