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112D" w14:textId="68685D8E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b/>
          <w:bCs/>
          <w:sz w:val="36"/>
          <w:szCs w:val="44"/>
          <w:cs/>
          <w:lang w:val="fr-FR"/>
        </w:rPr>
      </w:pPr>
      <w:proofErr w:type="spellStart"/>
      <w:r w:rsidRPr="00121E93">
        <w:rPr>
          <w:rFonts w:ascii="EucrosiaUPC" w:hAnsi="EucrosiaUPC" w:cs="EucrosiaUPC"/>
          <w:b/>
          <w:bCs/>
          <w:sz w:val="44"/>
          <w:szCs w:val="52"/>
        </w:rPr>
        <w:t>Adsumus</w:t>
      </w:r>
      <w:proofErr w:type="spellEnd"/>
      <w:r w:rsidRPr="00121E93">
        <w:rPr>
          <w:rFonts w:ascii="EucrosiaUPC" w:hAnsi="EucrosiaUPC" w:cs="EucrosiaUPC"/>
          <w:b/>
          <w:bCs/>
          <w:sz w:val="44"/>
          <w:szCs w:val="52"/>
        </w:rPr>
        <w:t xml:space="preserve"> </w:t>
      </w:r>
      <w:proofErr w:type="spellStart"/>
      <w:r w:rsidRPr="00121E93">
        <w:rPr>
          <w:rFonts w:ascii="EucrosiaUPC" w:hAnsi="EucrosiaUPC" w:cs="EucrosiaUPC"/>
          <w:b/>
          <w:bCs/>
          <w:sz w:val="44"/>
          <w:szCs w:val="52"/>
        </w:rPr>
        <w:t>Sancte</w:t>
      </w:r>
      <w:proofErr w:type="spellEnd"/>
      <w:r w:rsidRPr="00121E93">
        <w:rPr>
          <w:rFonts w:ascii="EucrosiaUPC" w:hAnsi="EucrosiaUPC" w:cs="EucrosiaUPC"/>
          <w:b/>
          <w:bCs/>
          <w:sz w:val="44"/>
          <w:szCs w:val="52"/>
        </w:rPr>
        <w:t xml:space="preserve"> Spiritus</w:t>
      </w:r>
      <w:r w:rsidR="007F43D6" w:rsidRPr="00121E93">
        <w:rPr>
          <w:rFonts w:ascii="EucrosiaUPC" w:hAnsi="EucrosiaUPC" w:cs="EucrosiaUPC" w:hint="cs"/>
          <w:b/>
          <w:bCs/>
          <w:sz w:val="32"/>
          <w:szCs w:val="40"/>
          <w:cs/>
        </w:rPr>
        <w:t xml:space="preserve"> (บทภาวนาวอนขอพระจิตเจ้า)</w:t>
      </w:r>
    </w:p>
    <w:p w14:paraId="70F4700F" w14:textId="77777777" w:rsidR="00AA5995" w:rsidRDefault="00AA5995" w:rsidP="00AA5995">
      <w:pPr>
        <w:spacing w:after="0" w:line="240" w:lineRule="auto"/>
        <w:rPr>
          <w:rFonts w:ascii="EucrosiaUPC" w:hAnsi="EucrosiaUPC" w:cs="EucrosiaUPC"/>
          <w:sz w:val="24"/>
          <w:szCs w:val="32"/>
        </w:rPr>
      </w:pPr>
    </w:p>
    <w:p w14:paraId="5DDCCC79" w14:textId="2C346431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ข้าแต่องค์พระจิตเจ้า</w:t>
      </w:r>
    </w:p>
    <w:p w14:paraId="7A9D35C4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ข้าพเจ้าทั้งหลายยืนอยู่เบื้องหน้า</w:t>
      </w:r>
    </w:p>
    <w:p w14:paraId="7C248B0C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มาชุมนุมกันในนามของพระองค์</w:t>
      </w:r>
    </w:p>
    <w:p w14:paraId="20F74C77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</w:p>
    <w:p w14:paraId="4A3D2382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มีเพียงพระองค์ผู้ทรงนำพา</w:t>
      </w:r>
    </w:p>
    <w:p w14:paraId="2688077F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 xml:space="preserve">โปรดประทับอยู่ ณ เคหา </w:t>
      </w:r>
    </w:p>
    <w:p w14:paraId="4B9461BC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ดังว่าคือดวงใจข้าพเจ้าทั้งหลาย</w:t>
      </w:r>
    </w:p>
    <w:p w14:paraId="167657E5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โปรดชี้ทางที่ต้องมุ่งไป</w:t>
      </w:r>
    </w:p>
    <w:p w14:paraId="5516A390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และทำเช่นไรที่จะไปตามทางนั้น</w:t>
      </w:r>
    </w:p>
    <w:p w14:paraId="608DAE11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</w:p>
    <w:p w14:paraId="365BAB73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ข้าพเจ้าทั้งหลายอ่อนแอและพ่ายแพ้บาป</w:t>
      </w:r>
    </w:p>
    <w:p w14:paraId="75CD3C7B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โปรดอย่าให้ข้าพเจ้าทั้งหลายสร้างความสับสนอลหม่าน</w:t>
      </w:r>
    </w:p>
    <w:p w14:paraId="5D96357D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ทั้งอย่าให้ความเขลา พาเข้าสู่หนทางที่ผิดหลง</w:t>
      </w:r>
    </w:p>
    <w:p w14:paraId="668EF185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หรือส่งผลต่อกิจการใด ๆ ของข้าพเจ้าทั้งหลาย</w:t>
      </w:r>
    </w:p>
    <w:p w14:paraId="14D477DA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</w:p>
    <w:p w14:paraId="36069553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โปรดให้ข้าพเจ้าทั้งหลาย</w:t>
      </w:r>
    </w:p>
    <w:p w14:paraId="359B74A8" w14:textId="7B3BA896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 xml:space="preserve">เป็นหนึ่งเดียวกันในพระองค์ </w:t>
      </w:r>
    </w:p>
    <w:p w14:paraId="27D73344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 xml:space="preserve">เพื่อมุ่งตรงสู่ชีวิตนิรันดร   </w:t>
      </w:r>
    </w:p>
    <w:p w14:paraId="05D67034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ไม่พเนจรออกจากความจริงและสิ่งที่ถูกต้อง</w:t>
      </w:r>
    </w:p>
    <w:p w14:paraId="0E9B2CB9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</w:p>
    <w:p w14:paraId="720F60AA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ทั้งหมดนี้คือสิ่งที่ข้าพเจ้าทั้งหลายวอนขอพระองค์</w:t>
      </w:r>
    </w:p>
    <w:p w14:paraId="52FC4115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ผู้ทรงทำงานอยู่ทุกที่ ทุกเวลา</w:t>
      </w:r>
    </w:p>
    <w:p w14:paraId="3259AF0D" w14:textId="77777777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เป็นหนึ่งเดียวกับพระบิดา และพระบุตร</w:t>
      </w:r>
    </w:p>
    <w:p w14:paraId="153F5885" w14:textId="359D5932" w:rsidR="00AA5995" w:rsidRPr="00121E93" w:rsidRDefault="00AA5995" w:rsidP="00AA5995">
      <w:pPr>
        <w:spacing w:after="0" w:line="240" w:lineRule="auto"/>
        <w:rPr>
          <w:rFonts w:ascii="EucrosiaUPC" w:hAnsi="EucrosiaUPC" w:cs="EucrosiaUPC"/>
          <w:sz w:val="32"/>
          <w:szCs w:val="40"/>
        </w:rPr>
      </w:pPr>
      <w:r w:rsidRPr="00121E93">
        <w:rPr>
          <w:rFonts w:ascii="EucrosiaUPC" w:hAnsi="EucrosiaUPC" w:cs="EucrosiaUPC"/>
          <w:sz w:val="32"/>
          <w:szCs w:val="40"/>
          <w:cs/>
        </w:rPr>
        <w:t>ตลอดนิรันดร  อาแมน.</w:t>
      </w:r>
    </w:p>
    <w:sectPr w:rsidR="00AA5995" w:rsidRPr="00121E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95"/>
    <w:rsid w:val="00121E93"/>
    <w:rsid w:val="0021792A"/>
    <w:rsid w:val="007F43D6"/>
    <w:rsid w:val="00AA5995"/>
    <w:rsid w:val="00C94E18"/>
    <w:rsid w:val="00D9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B88D"/>
  <w15:chartTrackingRefBased/>
  <w15:docId w15:val="{9532AA42-0F10-4EB2-B81D-49D868C9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CHETHA</dc:creator>
  <cp:keywords/>
  <dc:description/>
  <cp:lastModifiedBy>antonio valsecchi</cp:lastModifiedBy>
  <cp:revision>4</cp:revision>
  <dcterms:created xsi:type="dcterms:W3CDTF">2021-09-23T04:07:00Z</dcterms:created>
  <dcterms:modified xsi:type="dcterms:W3CDTF">2021-09-28T00:50:00Z</dcterms:modified>
</cp:coreProperties>
</file>