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ngsana New" w:cs="Angsana New" w:hAnsi="Angsana New" w:eastAsia="Angsana New"/>
          <w:sz w:val="52"/>
          <w:szCs w:val="52"/>
          <w:u w:val="none" w:color="000000"/>
          <w:lang w:val="en-US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 w:hint="default"/>
          <w:sz w:val="34"/>
          <w:szCs w:val="34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เขาไปพักที่บ้านของคนบาป</w:t>
      </w:r>
      <w:r>
        <w:rPr>
          <w:rFonts w:ascii="Helvetica" w:hAnsi="Helvetica" w:hint="default"/>
          <w:sz w:val="34"/>
          <w:szCs w:val="34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พระเยซูเจ้าและศักเคียส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  <w:vertAlign w:val="superscript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ลูกา</w:t>
      </w:r>
      <w:r>
        <w:rPr>
          <w:rFonts w:ascii="Helvetica" w:hAnsi="Helvetica"/>
          <w:b w:val="0"/>
          <w:bCs w:val="0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19:1-10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พระเยซูเจ้าเสด็จเข้าเมืองเยรีโคและกำลังจะเสด็จผ่านเมืองนั้น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ชายคนหนึ่งชื่อศักเคียส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เป็นหัวหน้าคนเก็บภาษี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เป็นคนมั่งมี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เขาพยายามมองดูว่าใครคือพระเยซูเจ้า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แต่ก็มองไม่เห็นเพราะมีคนมากและเพราะเขาเป็นคนร่างเตี้ย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เขาจึงวิ่งนำหน้าไป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ปีนขึ้นต้นมะเดื่อเทศ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เพื่อให้เห็นพระเยซูเจ้า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เพราะพระองค์กำลังจะเสด็จผ่านไปทางนั้น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เมื่อพระเยซูเจ้าเสด็จมาถึงที่นั่น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ทรงเงยพระพักตร์ขึ้นทอดพระเนตรตรัสกับเขาว่า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รีบลงมาเถิด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เพราะเราจะไปพักที่บ้านท่านวันนี้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เขารีบลงมาต้อนรับพระองค์ด้วยความยินดี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ทุกคนที่เห็นต่างบ่นว่า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 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เขาไปพักที่บ้านคนบาป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ศักเคียสยืนขึ้นทูลพระเยซูเจ้าว่า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ข้าพเจ้าจะยกทรัพย์สมบัติครึ่งหนึ่งให้แก่คนจน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และถ้าข้าพเจ้าโกงสิ่งใดของใครมา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ข้าพเจ้าจะคืนให้เขาสี่เท่า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 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วันนี้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ความรอดพ้นมาสู่บ้านนี้แล้ว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เพราะคนนี้เป็นบุตรของอับราฮัมด้วย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บุตรแห่งมนุษย์มาเพื่อแสวงหาและเพื่อช่วยผู้ที่เสียไปให้รอดพ้น</w:t>
      </w:r>
    </w:p>
    <w:p>
      <w:pPr>
        <w:pStyle w:val="Body A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color w:val="202020"/>
          <w:sz w:val="28"/>
          <w:szCs w:val="28"/>
          <w:u w:color="2020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  <w:lang w:val="en-US"/>
        </w:rPr>
        <w:t>เข้าใจความหมาย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  <w:lang w:val="en-US"/>
        </w:rPr>
        <w:t>ของ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  <w:lang w:val="en-US"/>
        </w:rPr>
        <w:t>พระวาจา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color w:val="202020"/>
          <w:sz w:val="28"/>
          <w:szCs w:val="28"/>
          <w:u w:color="202020"/>
        </w:rPr>
        <w:tab/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พระเยซูเจ้าและคนบาป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เราเริ่มต้นระยะที่สองของ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การสำรวจ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สายน้ำแห่งความเมตตาที่ไหลผ่านประวัติศาสตร์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หรือจะดียิ่งกว่าถ้าจะพูดว่าเราเริ่มต้น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การกระโจนลง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ในสระแห่งเบธไซดาเป็นครั้งที่สอง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ซึ่งนับจากจุดนี้ไปเราจะพูดถึงพระวรสาร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เมื่อพระเยซูเจ้าเสด็จมารับธรรมชาติมนุษย์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พระองค์ทรงกลายเป็น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พระพักตร์ที่มองเห็นได้ของพระเจ้าผู้ที่เรามองไม่เห็น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พระองค์ทรงบอกอัครสาวกของพระองค์ว่า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ผู้ที่เห็นเรา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ก็เห็นพระบิดาด้วย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14:9)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เราสามารถเพ่งพินิจพระเจ้า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เมตตาและกรุณา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ไม่โกรธง่าย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เปี่ยมด้วยความรักมั่นคง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และความซื่อสัตย์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อพย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34:6)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ได้ในพระพักตร์ของพระบุตรผู้ทรงรับธรรมชาติมนุษย์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เราจะทำเช่นนี้ในบทต่อจากนี้ไป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รำพึงตามกิจการแห่งความเมตตาของพระคริสตเจ้าก่อน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แล้วจึงรำพึงตามคำสอนของพระองค์เกี่ยวกับความเมตตา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พระเยซูเจ้าทรงพบปะคนจำนวนมากในพื้นที่ต่าง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ของปาเลสไตน์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พระวรสารได้บันทึกชื่อของคนเหล่านี้เป็นส่วนใหญ่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รายละเอียดบางอย่างสะดุดสายตาของเรา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หญิงและชายที่พระองค์ได้พบนั้นอยู่ในสถานการณ์ที่ยากลำบากเสมอ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หรือกำลังป่วย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กำลังโศกเศร้า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หรือกำลังตกอยู่ในสถานการณ์ที่คับขัน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ยิ่งกว่านั้น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พวกเขาอยู่ในสถานการณ์ที่ผิดศีลธรรม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ซึ่งขัดต่อบทบัญญัติของโมเสส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ดังนั้นเขาจึงไม่ได้เจริญชีวิตตามพระประสงค์ของพระเจ้า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ประชาชนมีภาพของพระเมสสิยาห์ฝังอยู่ในใจมาก่อน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รวมทั้งอัครสาวก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จึงเชื่อว่าพระเยซูเจ้าจะทรงเป็นผู้เรียกสายฟ้าแห่งพระพิโรธของพระเจ้าลงมาทำลายคนชั่ว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แต่พระองค์กลับแสดงความรักของพระบิดาต่อประชากรของพระองค์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ความรักที่ชาวอิสราเอลไม่สมควรได้รับเลย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หลังจากประกาศกทั้งหลายขู่ประชาชนเพราะพวกเขาหัวใจแข็งกระด้างแล้ว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ประกาศกเหล่านั้นมักแสดงตัวว่าเป็นผู้นำความรักของพระเจ้า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และพระเจ้าก็ไม่เคยปฏิเสธคำอ้างเหล่านี้เลย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พระเจ้าทรงประกาศผ่านประกาศกและเพลงสดุดีว่าความรักของพระองค์เป็นความรักแบบให้เปล่า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ไม่สามารถซื้อขายได้เหมือนสินค้า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แม้พระองค์ยืนกรานเช่นนี้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แต่ประชาชนก็ยังถือศาสนาอย่างเข้มงวด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จนไม่เหลือที่สำหรับความเมตตา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ความเมตตาคือลักษณะพิเศษของพระเยซูเจ้าที่ดึงดูดใจคนยากจน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คนบาปทุกประเภท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และบุคคลที่ถูกกีดกันทางสังคมและวงการศาสนา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พระเยซูเจ้าทรงรื้อขนบธรรมเนียมทั้งหลาย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คนบาปเป็นบุคคลที่สังคมถือว่ามีมลทิน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เพราะพฤติกรรมส่วนตัวหรืออาชีพของเขาน่ารังเกียจ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แต่พระองค์ทรงใช้เวลาอยู่กับคนเหล่านี้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เสียงบ่นจากธรรมาจารย์และฟาริสีเกี่ยวกับเรื่องนี้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เป็นเสียงประท้วงอย่างชิงชัง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และพวกเขาคิดว่าเขามีเหตุผลที่ดีที่คิดเช่นนั้น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ฟาริสี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บ่งบอกว่าพวกเขาเป็นกลุ่มบุคคลที่แยกตัวและแตกต่างจากคนทั่วไป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สะอาด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และจำเป็นต้องหลบหลีกและไม่ติดต่อกับคนบาปเลยแม้แต่น้อย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ในขณะที่พระเยซูเจ้าไม่เพียงไม่หลีกหนีคนเหล่านี้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แต่ยังดูเหมือนว่าทรงสบายพระทัยที่จะอยู่กับพวกเขา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และถึงกับทรงร่วมโต๊ะอาหารกับเขาด้วย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พระองค์ไม่ทรงตั้งเงื่อนไขสำหรับการเข้ามาหาพระองค์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ในสายตาของธรรมาจารย์และฟาริสี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พระองค์ย่อมเป็นผู้ที่มาจากพระเจ้าไม่ได้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เพราะเป็นไปไม่ได้ที่พระเจ้าจะทรงเห็นชอบกับบุคคลที่ไม่ปฏิบัติตามบทบัญญัติของพระองค์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สถานการณ์นี้ดูเหมือนว่าเข้าใจยาก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จนกระทั่ง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ยอห์น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ผู้ทำพิธีล้าง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ซึ่งเป็นผู้เตรียมทางให้พระองค์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ต้องส่งศิษย์ของเขามาถามพระเยซูเจ้าอย่างตรงไปตรงมาว่า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ท่านคือผู้ที่จะมา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หรือเราจะต้องรอคอยใครอีก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11:3)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ยอห์นประกาศการมาถึงของบุคคลที่จะนำดาบและไฟมาสู่โลก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แต่เขากลับต้องยอมรับบุคคลที่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จะไม่หักไม้อ้อที่ช้ำแล้ว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หรือดับไส้ตะเกียงที่ยังริบหรี่อยู่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(12:20)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ความสับสนของยอห์นเป็นสิ่งที่เข้าใจได้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และอันที่จริง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พระเยซูเจ้าก็ไม่ทรงประหลาดใจ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ด้วยทรงทราบว่ายอห์นถามอย่างสุจริตใจ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พระเยซูเจ้าจึงทรงชี้ให้เห็นเครื่องหมายต่าง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ที่จะระบุตัวพระองค์ว่าทรงเป็นพระเมสสิยาห์ที่ประกาศกทั้งหลายเคยประกาศไว้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แต่ใครคือคนบาป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คำนี้หมายถึงคนประเภทใด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คนยุคปัจจุบันมีแนวโน้มที่จะอ้างเหตุผลมาอธิบายทัศนคติของฟาริสีในพระวรสาร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และอ้างว่าภาพด้านลบของฟาริสีเกิดจากการบิดเบือนของผู้เขียนพระวรสารในยุคหลัง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บางคนยืนยันว่าคำว่า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หมายถึง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ผู้ที่ละเมิดบทบัญญัติอย่างจงใจและไม่สำนึกผิด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หรืออาจพูดได้ว่าคนเหล่านี้เป็นเพียงอาชญากรและบุคคลที่ละเมิดกฎหมายทั่วไปในยุคนั้น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ถ้าเป็นเช่นนี้จริง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ศัตรูของพระเยซูเจ้าก็ทำถูกแล้วที่เขาสะดุดใจ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และถือว่าพระองค์ทรงเป็นบุคคลที่ไม่รับผิ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ชอบและเป็นบุคคลอันตรายในสังคม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ซึ่งถ้าเป็นโลกปัจจุบัน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ก็อาจเปรียบเทียบได้กับพระสงฆ์คนหนึ่งที่ไปเยี่ยมมาเฟีย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ครอบครัวของมาเฟีย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และอาชญากรทั่วไป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และยอมรับคำเชิญไปรับประทานอาหารค่ำ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โดยอ้างว่าเพราะเขาต้องการพูดเรื่องพระเจ้ากับคนเหล่านี้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แต่เหตุการณ์ที่เกิดขึ้นไม่ใช่เช่นนั้น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พระเยซูเจ้าไม่ได้ไปเยี่ยมบ้านของคนเก็บภาษีและคนบาปบ่อย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พระองค์เสด็จไปยังบ้านของคนเก็บภาษีและคนบาปเพียงคนละหนึ่งครั้งในแต่ละโอกาส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พระองค์ทรงทำให้คนเหล่านี้เปลี่ยนชีวิตของเขาได้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ในความเป็นจริง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ชาวฟาริสีมีมุมมองของตนเองเกี่ยวกับธรรมบัญญัติ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เขาตัดสินเองว่าพฤติกรรมใดสอดคล้องหรือขัดต่อบทบัญญัติ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และเขาถือว่าคนที่ไม่ปฏิบัติตนเหมือนพวกเขาต้องเป็นคนเลว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พระเยซูเจ้าไม่ทรงปฏิเสธว่ามีบาปและคนบาปอยู่ในโลกนี้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เราจะเห็นว่าพระองค์ไม่ทรงแก้ตัวให้พฤติกรรมฉ้อฉลของศักเคียส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พระองค์ทรงแสดงให้เห็นว่าพระองค์คิดเช่นนี้เมื่อพระองค์เรียกคนเหล่านี้ว่า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คนเจ็บไข้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สิ่งที่พระเยซูเจ้าทรงประณามคือข้ออ้างของชาวฟาริสี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ซึ่งเกิดขึ้นในปัจจุบันเหมือนกับในอดีต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ว่าเขาสามารถตัดสินด้วยตนเองว่าอะไรคือความชอบธรรม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และเขาใช้เกณฑ์นั้นตัดสินว่าผู้อื่น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เป็นขโมย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อยุติธรรม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ล่วงประเวณี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18:11)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และไม่คิดด้วยว่าคนเหล่านี้สามารถเปลี่ยนพฤติกรรมได้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นักบุญเปาโลพูดถึงคนที่ปกป้องบทบัญญัติอย่างไม่ลืมหูลืมตา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และบอกว่าบ่อยครั้งที่คนเหล่านี้ทำสิ่งที่เขาตำหนิว่าผู้อื่นทำ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2:17-24)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วิธีที่ลูกาเกริ่นไว้ก่อนเล่าอุปมาเรื่องชาวฟาริสีและคนเก็บภาษี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ช่วยให้เราเข้าใจมากขึ้น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พระเยซูเจ้าตรัสเล่าเรื่องอุปมานี้ให้บางคนที่ภูมิใจว่าตนเป็นผู้ชอบธรรมและดูหมิ่นผู้อื่น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18:9)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พระเยซูเจ้าทรงตำหนิบุคคลที่ประณามคนบาปอย่างเหยียดหยาม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มากกว่าทรงตำหนิคนบาป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รีบลงมาเถิด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เราจะไตร่ตรองเหตุการณ์ที่พระเยซูเจ้าทรงพบกับคนบาป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เหตุการณ์หนึ่งเกิดขึ้นในบ้านของศักเคียสที่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เล่าไว้ในบทที่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เหตุการณ์นี้มีสองฉากและเกิดขึ้นในสองสถานที่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ฉากหนึ่งเกิดขึ้นในที่สาธารณะอีกฉากหนึ่งเกิดขึ้นภายในบ้าน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เหตุการณ์แรกเกิดขึ้นท่ามกลางประชาชนจำนวนมาก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อีกเหตุการณ์หนึ่งเกิดขึ้นระหว่างพระเยซูเจ้าและศักเคียส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พระเยซูเจ้าเสด็จมาถึงเมืองเยรีโค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และไม่ใช่ครั้งแรกที่พระองค์เสด็จมาเยือนเมืองนี้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ครั้งนี้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เมื่อพระองค์เสด็จเข้าใกล้เมือง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พระองค์ทรงรักษาชายตาบอดคนหนึ่ง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18:35)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ซึ่งอธิบายได้ว่าทำไมจึงมีประชาชนจำนวนมากมารอคอยพระองค์ที่นั่น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หัวหน้าคนเก็บภาษี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เป็นคนมั่งมี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(19:2)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เนื่องจากเขาเป็นคนร่างเตี้ย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ปีนขึ้นต้นมะเดื่อเทศที่ขึ้นอยู่ตามทางที่พระเยซูเจ้าจะเสด็จผ่านเพื่อให้มองเห็นพระองค์ได้ถนัด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ที่ประตูเมืองเยรีโค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ประชาชนในวันนี้ยังชี้ต้นมะเดื่อเทศที่เก่าแก่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และบอกว่าอาจเป็นต้นมะเดื่อเทศของศักเคียสก็ได้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และนี่คือเหตุการณ์ที่เกิดขึ้น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เมื่อพระเยซูเจ้าเสด็จมาถึงที่นั่น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ทรงเงยพระพักตร์ขึ้นทอดพระเนตร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ตรัสกับเขาว่า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รีบลงมาเถิด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เพราะเราจะไปพักที่บ้านท่านวันนี้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เขารีบลงมาต้อนรับพระองค์ด้วยความยินดี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ทุกคนที่เห็นต่าง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บ่นว่า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เขาไปพักที่บ้านคนบาป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(19:5-7)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ประชาชนเหยียดหยามศักเคียสเพราะเขาทุจริตเรื่องเงินทองและอำนาจ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และบางทีอาจดูถูกเขาเพราะเขาเป็นคนร่างเตี้ยด้วย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ศักเคียสเป็นเพียง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คนหนึ่งในสายตาของประชาชน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ในขณะที่พระเยซูเจ้าเสด็จไปที่บ้านของเขา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พระองค์ทรงละทิ้งฝูงชนที่นิยมชมชอบและต้อนรับพระองค์เข้าสู่เมืองเยรีโค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และเสด็จไปเยี่ยมบ้านของศักเคียส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ทรงปฏิบัติเหมือนกับชุมพาบาลที่ดี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ผู้ทิ้งแกะ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ตัวเพื่อไปตามหาแกะตัวที่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ที่หลงทาง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สิ่งสำคัญเหนืออื่นใดสำหรับพระเยซูเจ้าคือ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บุตรคนหนึ่งของอับราฮัม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ในวันอาทิตย์ที่อ่านพระวรสารตอนนี้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วันอาทิตย์ที่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ในเทศกาลธรรมดา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C)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บทอ่านก่อนหน้านั้น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กล่าวถึงความสงสารของพระเจ้า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แต่พระองค์ทรงเมตตาทุกคน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เพราะพระองค์ทรงทำทุกสิ่งได้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และทรงมองข้ามบาปของมนุษย์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เพื่อให้เขาสำนึกผิด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เพราะพระองค์ทรงรักทุกสิ่งที่ดำรงอยู่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และไม่ทรงรังเกียจสิ่งใดที่พระองค์ทรงสร้าง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ปชญ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11:23-24)      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พระเยซูเจ้าทรงกำลังทำอย่างที่พระเจ้าทรงกระทำ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พระองค์ทรงต้อนรับบุคคลที่ถูกกีดกันจากระบบทางการเมือง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คนยากจนและคนที่ถูกกดขี่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หรือคนที่ถูกผลักไสจากระบบศาสนา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คนนอกศาสนา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และโสเภณี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บุคคลที่ยอมรับไม่ได้เมื่อเห็นพระเจ้าทรงกระทำเช่นนี้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ย่อมตัดขาดตนเองจากความรอดพ้น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เมื่อเขาต้องการเลือกปฏิบัติโดยไม่คำนึงถึงสิ่งใด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เขาจึงกลายเป็นฝ่ายที่ถูกเลือกปฏิบัติเสียเอง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เมื่อมองในแง่นี้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ดูเหมือนว่าอุปมาเรื่องคนเก็บภาษีและชาวฟาริสีเป็นเหตุการณ์ที่ได้เกิดขึ้นจริง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ในชีวิตของศักเคียส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ในเรื่องอุปมานั้น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พระเจ้าทรงทำให้คนเก็บภาษีที่สำนึกผิด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กลับกลายเป็นคนชอบธรรม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และทรงส่งชาวฟาริสีกลับไปบ้านแบบมือเปล่า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ในกรณีนี้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พระเยซูเจ้าทรงนำความรอดพ้นมาสู่บ้านของศักเคียส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และทรงละทิ้งประชาชนผู้ทะนงตนและมือถือสากปากถือศีล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ให้ยืนบ่นอยู่ข้างนอก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เราจะเข้าไปภายในบ้านกับพระเยซูเจ้าและศักเคียส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และได้ยินเรื่องส่วนที่เหลือ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ศักเคียสยืนขึ้นทูลพระเยซูเจ้าว่า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ข้าพเจ้าจะยกทรัพย์สมบัติครึ่งหนึ่งให้แก่คนจน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และถ้าข้าพเจ้าโกงสิ่งใดของใครมา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ข้าพเจ้าจะคืนให้เขาสี่เท่า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วันนี้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ความรอดพ้นมาสู่บ้านนี้แล้ว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เพราะคนนี้เป็นบุตรของอับราฮัมด้วย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บุตรแห่งมนุษย์มาเพื่อแสวงหาและเพื่อช่วยผู้ที่เสียไปให้รอดพ้น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’”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19:8-10)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  <w:r>
        <w:rPr>
          <w:rFonts w:ascii="Helvetica" w:hAnsi="Helvetica"/>
          <w:b w:val="1"/>
          <w:bCs w:val="1"/>
          <w:color w:val="202020"/>
          <w:sz w:val="28"/>
          <w:szCs w:val="28"/>
          <w:u w:color="202020"/>
          <w:rtl w:val="0"/>
          <w:lang w:val="en-US"/>
        </w:rPr>
        <w:t>Meditatio :</w:t>
      </w:r>
      <w:r>
        <w:rPr>
          <w:rFonts w:ascii="Helvetica" w:hAnsi="Helvetica"/>
          <w:b w:val="1"/>
          <w:bCs w:val="1"/>
          <w:color w:val="202020"/>
          <w:sz w:val="28"/>
          <w:szCs w:val="28"/>
          <w:u w:color="20202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28"/>
          <w:szCs w:val="28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มิใช่คำตำหนิ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นำมาซึ่งอัศจรรย์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ขอให้เราหยุดพักเพื่อไตร่ตรองเหตุการณ์นี้ให้ลึกซึ้งยิ่งขึ้น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ประชาชนเหยียดหยามคนเก็บภาษีเพราะหลายเหตุผล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คนเหล่านี้ฐานะดีและไม่ซื่อสัตย์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ไม่น่าแปลกใจที่ประชาชนเกลียดและอิจฉาบุคคลที่เป็นต้นเหตุให้พวกเขาต้องจ่ายภาษีอย่างไม่เป็นธรรม</w:t>
      </w: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ศักเคียสเป็นหัวหน้าคนเก็บภาษี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เขาได้ยินเสียงเล่าลือเกี่ยวกับพระเยซูเจ้า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ว่าทรงเป็นประกาศกที่แตกต่างจากประกาศกอื่น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เขาจึงต้องการเห็นพระองค์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และคงไม่ใช่เพราะความอยากรู้อยากเห็นเท่านั้น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เขาสนใจพระองค์จริง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แม้ว่าอาจเร็วเกินไปที่จะคิดว่าเขามีความปรารถนาจะกลับใจ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เนื่องจากศักเคียสเป็นคนร่างเตี้ย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เขามองเห็นอะไรไม่มากนัก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เขาจึงปีนขึ้นต้นไม้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พระเยซูเจ้าเสด็จมาถึงและทรงมองขึ้นไป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พระวรสารแย้มไว้หลายครั้งว่าสายพระเนตรของพระเยซูเจ้าดูเหมือนมีพลังอัศจรรย์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และสื่อสารได้มากกว่าคำพูด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และพระองค์ทรงเรียกศักเคียสด้วยชื่อของเขา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เราอาจคิดว่าก่อนที่พระเยซูเจ้าจะทรงประกาศว่าศักเคียสได้รับการอภัย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เขาควรปฏิบัติตามเงื่อนไขห้าข้อที่ต้องปฏิบัติก่อนจะได้รับการอภัยบาป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สำรวจมโนธรรม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สำนึกผิด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ตั้งใจแน่วแน่ว่าจะไม่ทำบาปอีกต่อไป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สารภาพบาป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และทำกิจใช้โทษบาป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แต่ในกรณีนี้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ศักเคียสไม่ได้ทำอะไรเช่นนี้เลย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รีบลงมาเถิด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เพราะเราจะไปพักที่บ้านท่านวันนี้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ประเด็นสำคัญในที่นี้คือความเร่งด่วน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เขาต้องต้อนรับพระองค์ในเวลานี้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พระองค์ทรงต้องการใช้เวลาอยู่กับศักเคียส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และไม่เพียงทรงเดินผ่านบ้านของเขาเพื่อให้เห็นว่าเขาอาศัยอยู่ที่ไหน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พระองค์ทรงต้องการเข้าไปในบ้านของศักเคียส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พักอยู่ในบ้านนั้นชั่วระยะเวลาหนึ่ง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เสวยอาหารที่นั่น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และบางทีอาจทรงพักแรมที่นั่นด้วย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พระเยซูเจ้าทรงเปิดโอกาสให้พระองค์ถูกตำหนิและอาจทรงได้รับอันตรายได้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เพราะพระองค์ทรงยอมเสี่ยงที่จะกลายเป็นผู้มีมลทิน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เราได้เห็นว่าเปโตรลังเลใจที่จะเข้าไปในบ้านของโครเนลีอัส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นายร้อยในกองทหารโรมัน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เพราะไม่ต้องการให้ตนเองมีมลทิน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นี่เป็นปฏิกิริยาปกติ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เพราะการทำเช่นนั้นอาจเป็นที่สะดุดได้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พระเจ้าทรงพบกับคนบาปในบ้านของเขา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และไม่ทรงตั้งเงื่อนไขใด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ให้เขาปฏิบัติก่อน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พระองค์ไม่ทรงขอให้เขาชำระตนเองให้สะอาดตามธรรมบัญญัติของโมเสส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พระองค์ไม่ทรงขอให้เขาละทิ้งอาชีพที่ไม่น่านับถือของเขา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หรือให้เขาทำกิจใช้โทษบาป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cs="Helvetica" w:hAnsi="Helvetica" w:eastAsia="Helvetica"/>
          <w:sz w:val="28"/>
          <w:szCs w:val="28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สามารถมองเห็นความรักในสายพระเนตรของพระเยซูเจ้าได้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พระเยซูเจ้าทรงเคยมองเศรษฐีหนุ่มเช่นนี้เหมือนกัน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10:21)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และสายพระเนตรนั้นกระทบจิตใจของศักเคียส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ทำให้เขาเปี่ยมล้นด้วยความยินดี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เขายินดีต้อนรับบุคคลที่มอบความรักอย่างปราศจากเงื่อนไขแก่เขา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เขายอมให้ความรักนี้ไหลท่วมตัวเขา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ความรักนี้ทำให้เขารู้สึกว่าเขากลับมีชีวิตและกลายเป็นมนุษย์อีกครั้งหนึ่ง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เขาไม่รู้สึกอีกต่อไป</w:t>
      </w:r>
    </w:p>
    <w:p>
      <w:pPr>
        <w:pStyle w:val="Defaul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ว่าตนเองอยู่ในหมอกแห่งความรังเกียจ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ซึ่งเป็นความรู้สึกที่ติดอยู่ในใจแม้แต่ในเวลาที่เขาอยู่กับเพื่อนร่วมงานและผู้ใต้บังคับบัญชา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ศักเคียสเข้าใจทันทีว่า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ถ้าเขาต้องการให้ความรักนี้มีชีวิตและให้ชีวิตแก่เขา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เขาต้องยอมให้ความรักนี้ไหลเข้าท่วมทั้งชีวิตของเขา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เขาจำเป็นต้องยอมให้ความรักนี้มีอิทธิพลเหนือทุกความสัมพันธ์ระหว่างเขาและเพื่อนมนุษย์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แม้ว่าพระเยซูเจ้าไม่ทรงเรียกร้องสิ่งใดจากเขา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ศักเคียสก็เต็มใจประกาศว่าเขาจะยกทรัพย์สมบัติครึ่งหนึ่งให้แก่คนจน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และถ้าเขาเคยเก็บภาษีจากผู้ใดอย่างไม่เป็นธรรม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เขาจะคืนให้เป็นสี่เท่า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นี่คือการชดเชยความผิดอย่างแท้จริง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แต่เป็นการชดเชยในระดับความสัมพันธ์กับมนุษย์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ในแง่ของความยุติธรรมระหว่างมนุษย์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และนี่คือสิ่งที่ทำให้การชดเชยของเขาสมควรได้รับความเคารพ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ศักเคียสไม่ได้ทำเช่นนี้เพราะเป็นเงื่อนไขที่พระเยซูเจ้าทรงตั้งขึ้นเพื่อให้เขาได้รับความรักจา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แต่เป็นผลที่เกิดจากความรักนั้น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ศักเคียสได้รับความรักก่อน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และเป็นความรักที่พระองค์ทรงมอบให้เขาอย่างเต็มพระทัย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เขาจึงรู้สึกว่าจำเป็นต้องหันไปหาผู้อื่น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ผู้ที่เขาเคยฉ้อโกงมาจนถึงเวลานั้น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และเขาเรียนรู้ที่จะเคารพและรักคนเหล่านั้น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ความเมตตาของพระเจ้าทำงานเช่นนี้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และขอให้เราอย่าได้ลืมเราเรียนรู้ที่จะรักเมตตาเพื่อนพี่น้อง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ด้วยความเมตตาของพระเจ้าแล้วหรือ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....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Default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อยู่กับพระวาจา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บุตรแห่งมนุษย์มาเพื่อแสวงหาและเพื่อช่วยผู้ที่เสียไปให้รอดพ้น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19:10)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ให้เราใคร่ครวญประโยคนี้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ตุลาคม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2017 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  </w:t>
    </w:r>
    <w:r>
      <w:rPr>
        <w:rFonts w:ascii="Helvetica" w:hAnsi="Helvetica"/>
        <w:b w:val="1"/>
        <w:bCs w:val="1"/>
        <w:sz w:val="32"/>
        <w:szCs w:val="32"/>
        <w:u w:color="000000"/>
        <w:rtl w:val="0"/>
        <w:lang w:val="en-US"/>
      </w:rPr>
      <w:t xml:space="preserve"> 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