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cs="Helvetica" w:hAnsi="Helvetica" w:eastAsia="Helvetica"/>
          <w:sz w:val="36"/>
          <w:szCs w:val="36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cs="Helvetica" w:hAnsi="Helvetica" w:eastAsia="Helvetica"/>
          <w:sz w:val="36"/>
          <w:szCs w:val="36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cs="Helvetica" w:hAnsi="Helvetica" w:eastAsia="Helvetica"/>
          <w:sz w:val="36"/>
          <w:szCs w:val="3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</w:rPr>
        <w:t>การกลับคืนพระชนมชีพ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ให้เราเตรียมจิตใจให้สงบ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เปิดใจของเรารับการทรงนำของพระจิตเจ้า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เพื่อเข้าหาตัวบทในพระวรสารด้วยความเชื่ออย่างคาดหวังและไว้วางใจว่า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พระเจ้าทรงปรารถนาจะเปลี่ยนหัวใจของเราด้วยอานุภาพของพระวาจา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ให้เราอ่านออกเสียงดัง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พยายามรับฟังพระวาจาของพระเจ้าจากพระคัมภีร์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โดยไม่ยึดมั่นในความคิดของตน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en-US"/>
        </w:rPr>
        <w:t xml:space="preserve">Lectio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พระเจ้าตรัส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30"/>
          <w:szCs w:val="3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มัทธิว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en-US"/>
        </w:rPr>
        <w:t>27:50-53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พระเยซูเจ้าทรงเปล่งเสียงดังอีกครั้งหนึ่ง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แล้วสิ้นพระชนม์</w:t>
      </w:r>
    </w:p>
    <w:p>
      <w:pPr>
        <w:pStyle w:val="Body"/>
        <w:ind w:firstLine="720"/>
        <w:rPr>
          <w:rFonts w:ascii="BrowalliaUPC" w:cs="BrowalliaUPC" w:hAnsi="BrowalliaUPC" w:eastAsia="BrowalliaUPC"/>
          <w:sz w:val="36"/>
          <w:szCs w:val="36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ทันใดนั้น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ม่านในพระวิหารก็ฉีกขาดเป็นสองส่วนตั้งแต่ด้านบนลงมาถึงด้านล่าง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แผ่นดินสั่นสะเทือน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ก้อนหินแตก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คูหาที่ฝังศพเปิดออก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ร่างของผู้ศักดิ์สิทธิ์หลายร่างที่ล่วงหลับไปแล้วกลับคืนชีพ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และออกมาจากหลุมศพหลังจากที่พระเยซูเจ้าทรงกลับคืนพระชนมชีพ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เข้าไปในนครศักดิ์สิทธิ์แล้วแสดงตนแก่ผู้คนจำนวนมาก</w:t>
      </w:r>
    </w:p>
    <w:p>
      <w:pPr>
        <w:pStyle w:val="Body"/>
        <w:ind w:firstLine="720"/>
        <w:rPr>
          <w:rFonts w:ascii="Helvetica" w:cs="Helvetica" w:hAnsi="Helvetica" w:eastAsia="Helvetica"/>
          <w:sz w:val="32"/>
          <w:szCs w:val="32"/>
          <w:lang w:val="en-US"/>
        </w:rPr>
      </w:pPr>
    </w:p>
    <w:p>
      <w:pPr>
        <w:pStyle w:val="Body A A A"/>
        <w:jc w:val="both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มัทธิว</w:t>
      </w:r>
      <w:r>
        <w:rPr>
          <w:rFonts w:ascii="Helvetica" w:hAnsi="Helvetica"/>
          <w:b w:val="1"/>
          <w:bCs w:val="1"/>
          <w:sz w:val="30"/>
          <w:szCs w:val="30"/>
          <w:rtl w:val="0"/>
        </w:rPr>
        <w:t xml:space="preserve"> 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en-US"/>
        </w:rPr>
        <w:t>28 : 1-9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หลังจากวันสับบาโต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เช้าตรู่ของวันต้นสัปดาห์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มารีย์ชาวมักดาลาและมารีย์อีกผู้หนึ่งไปดูพระคูหา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บัดนั้นได้เกิดแผ่นดินไหวอย่างรุนแรง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ทูตสวรรค์ขององค์พระผู้เป็นเจ้าลงจากสวรรค์เข้าไปกลิ้งหินออกและนั่งบนหินนั้น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ใบหน้าของทูตสวรรค์แจ่มจ้าเหมือนสายฟ้า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อาภรณ์ขาวราวหิมะ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ทหารยามตกใจกลัวทูตสวรรค์จนตัวสั่นหน้าซีดเหมือนคนตาย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ทูตสวรรค์กล่าวแก่สตรีทั้งสองคนว่า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อย่ากลัวเลย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ข้าพเจ้ารู้ว่าท่านกำลังมองหาพระเยซู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ผู้ถูกตรึงบนไม้กางเขน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พระองค์มิได้ประทับอยู่ที่นี่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เพราะทรงกลับคืนพระชนมชีพแล้วตามที่ตรัสไว้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มาซิ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มาดูที่ที่เขาวางพระองค์ไว้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แล้วจงรีบไปบอกบรรดาศิษย์ว่า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พระองค์ทรงกลับคืนพระชนมชีพจากบรรดาผู้ตายแล้ว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พระองค์เสด็จล่วงหน้าท่านไปในแคว้นกาลิลี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ท่านจะพบพระองค์ที่นั่น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นี่คือข่าวดีที่ข้าพเจ้าแจ้งแก่ท่าน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”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สตรีทั้งสองคนมีทั้งความกลัวและความยินดีอย่างยิ่ง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รีบออกจากพระคูหาวิ่งไปแจ้งข่าวแก่บรรดาศิษย์ของพระองค์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ทันใดนั้น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พระเยซูเจ้าเสด็จมาพบสตรีทั้งสองคน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ตรัสว่า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จงยินดีเถิด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ทั้งสองคนจึงเข้าไปใกล้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กอดพระบาทนมัสการพระองค์</w:t>
      </w:r>
    </w:p>
    <w:p>
      <w:pPr>
        <w:pStyle w:val="Body A A A"/>
        <w:jc w:val="both"/>
      </w:pPr>
    </w:p>
    <w:p>
      <w:pPr>
        <w:pStyle w:val="Body A A A"/>
        <w:jc w:val="both"/>
        <w:rPr>
          <w:rFonts w:ascii="Helvetica" w:cs="Helvetica" w:hAnsi="Helvetica" w:eastAsia="Helvetica"/>
        </w:rPr>
      </w:pPr>
    </w:p>
    <w:p>
      <w:pPr>
        <w:pStyle w:val="Body A A A"/>
        <w:jc w:val="both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เข้าใจความหมายของพระวาจา</w:t>
      </w:r>
    </w:p>
    <w:p>
      <w:pPr>
        <w:pStyle w:val="Body A A A"/>
        <w:jc w:val="both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cs="Helvetica" w:hAnsi="Helvetica" w:eastAsia="Helvetica"/>
          <w:b w:val="1"/>
          <w:bCs w:val="1"/>
          <w:sz w:val="30"/>
          <w:szCs w:val="3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การสิ้นพระชนม์และการกลับคืนพระชนมชีพของพระเยซูเจ้า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เป็นจุดสูงสุดของประวัติศาสตร์มนุษยชาติ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เป็นเส้นแบ่งระหว่างยุคเก่าแห่งความรอดพ้น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และยุคใหม่</w:t>
      </w:r>
      <w:r>
        <w:rPr>
          <w:rFonts w:ascii="Helvetica" w:hAnsi="Helvetica"/>
          <w:sz w:val="28"/>
          <w:szCs w:val="28"/>
          <w:rtl w:val="0"/>
          <w:lang w:val="en-US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ยุคสุดท้ายแห่งพระหรรษทาน</w:t>
      </w:r>
      <w:r>
        <w:rPr>
          <w:rFonts w:ascii="Helvetica" w:hAnsi="Helvetica"/>
          <w:sz w:val="28"/>
          <w:szCs w:val="28"/>
          <w:rtl w:val="0"/>
        </w:rPr>
        <w:t xml:space="preserve">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พระวรสารโดยนักบุญมัทธิวบรรยายเหตุการณ์ตรึงกางเขน</w:t>
      </w:r>
    </w:p>
    <w:p>
      <w:pPr>
        <w:pStyle w:val="Body A A A"/>
        <w:jc w:val="both"/>
        <w:rPr>
          <w:rFonts w:ascii="Helvetica" w:cs="Helvetica" w:hAnsi="Helvetica" w:eastAsia="Helvetica"/>
          <w:sz w:val="28"/>
          <w:szCs w:val="28"/>
        </w:rPr>
      </w:pPr>
    </w:p>
    <w:p>
      <w:pPr>
        <w:pStyle w:val="Body A A A"/>
        <w:jc w:val="both"/>
        <w:rPr>
          <w:rFonts w:ascii="Helvetica" w:cs="Helvetica" w:hAnsi="Helvetica" w:eastAsia="Helvetica"/>
          <w:sz w:val="28"/>
          <w:szCs w:val="28"/>
        </w:rPr>
      </w:pPr>
    </w:p>
    <w:p>
      <w:pPr>
        <w:pStyle w:val="Body A A A"/>
        <w:jc w:val="both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และจบลงด้วย</w:t>
      </w:r>
      <w:r>
        <w:rPr>
          <w:rFonts w:ascii="Helvetica" w:hAnsi="Helvetica"/>
          <w:sz w:val="28"/>
          <w:szCs w:val="28"/>
          <w:rtl w:val="0"/>
        </w:rPr>
        <w:t xml:space="preserve">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เครื่องหมายที่น่าตื่นตาตื่นใจ</w:t>
      </w:r>
      <w:r>
        <w:rPr>
          <w:rFonts w:ascii="Helvetica" w:hAnsi="Helvetica"/>
          <w:sz w:val="28"/>
          <w:szCs w:val="28"/>
          <w:rtl w:val="0"/>
        </w:rPr>
        <w:t xml:space="preserve">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ทั้งแผ่นดินไหว</w:t>
      </w:r>
      <w:r>
        <w:rPr>
          <w:rFonts w:ascii="Helvetica" w:hAnsi="Helvetica"/>
          <w:sz w:val="28"/>
          <w:szCs w:val="28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คูหาฝังศพเปิดออก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การ</w:t>
      </w:r>
    </w:p>
    <w:p>
      <w:pPr>
        <w:pStyle w:val="Body A A A"/>
        <w:jc w:val="both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กลับคืนชีพและการปรากฎตัวของบรรดาผู้ศักดิ์สิทธิ์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ล้วนเป็นเหตุการณ์ที่ทำนายไว้ว่าจะเกิดขึ้นในวาระสุดท้ายของยุค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แผ่นดินไหวแสดงถึงการเขย่าโลกเก่าและการบังเกิดของพระอาณาจักรของพระเจ้า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ก้อนหินที่แตกและการปลดปล่อยผู้ศักดิ์สิทธิ์จากคูหาฝังศพ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ทำให้นึกถึงคำทำนายของเอเสเคียล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ท่านจะรู้ว่าเราเป็นพระเจ้า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เมื่อเราเปิดหลุมศพของท่านและยกท่านขึ้นมาจากหลุมศพ</w:t>
      </w:r>
      <w:r>
        <w:rPr>
          <w:rFonts w:ascii="Helvetica" w:hAnsi="Helvetica" w:hint="default"/>
          <w:sz w:val="28"/>
          <w:szCs w:val="28"/>
          <w:rtl w:val="0"/>
        </w:rPr>
        <w:t>”</w:t>
      </w:r>
      <w:r>
        <w:rPr>
          <w:rFonts w:ascii="Helvetica" w:hAnsi="Helvetica"/>
          <w:sz w:val="28"/>
          <w:szCs w:val="28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อสค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Helvetica" w:hAnsi="Helvetica"/>
          <w:sz w:val="28"/>
          <w:szCs w:val="28"/>
          <w:rtl w:val="0"/>
          <w:lang w:val="en-US"/>
        </w:rPr>
        <w:t>37:13)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แผ่นดินไหวที่กลโกธาและหลุมศพที่ว่างเปล่า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เชื่อมโยงกับการสิ้นพระชนม์และการกลับคืนพระชนมชีพของพระเยซูเจ้า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กลายเป็นเหตุการณ์สำคัญสุดท้ายที่เป็นเครื่องหมายของยุคใหม่และยุคสุดท้ายแห่งความรอดพ้น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ความแรงนั้นสั่นคลอนจนถึงรากฐานของโลกโดยไม่ทำลาย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แต่กลับสร้างชีวิตและทำให้เกิดความหวัง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การสิ้นพระชนม์และการกลับคืนพระชนมชีพของพระเยซูเจ้าให้กำเนิดประชากรใหม่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แต่พระเจ้าไม่ทรงทอดทิ้งผู้ศักดิ์สิทธิ์ทั้งหลายของอิสราเอลในอดีต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ทรงปลุกเขาจากความตายและให้มีส่วนร่วมในชีวิตใหม่ของพระอาณาจักร</w:t>
      </w:r>
    </w:p>
    <w:p>
      <w:pPr>
        <w:pStyle w:val="Body A A A"/>
        <w:jc w:val="both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cs="Helvetica" w:hAnsi="Helvetica" w:eastAsia="Helvetica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พระบุตรของพระเจ้าเสด็จลงมาหามนุษยชาติที่ตกต่ำ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เพื่อยกเราขึ้นและให้เรามีส่วนร่วมในพระเทวภาพของพระองค์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ด้วยการรับธรรมชาติมนุษย์และประสูติมาในโลก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พระองค์ทรงถ่อมพระองค์ลงมาสวมเนื้อหนังและประทับอยู่ท่ามกลางเรา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ระหว่างชีวิตเปิดเผย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พระองค์ยังทรงถ่อมพระองค์ต่อไปและทรงเข้าไปหาบุคคลที่สังคมรังเกียจ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ทรงไปพบเขาในจุดที่ตกต่ำของเขาและทรงรักษาเขา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ให้อภัยเขา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ช่วยเขาให้หลุดพ้นจากความชั่ว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และนำเขากลับมาสู่ชีวิตอีกครั้งหนึ่ง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พระเยซูเจ้าทรงเข้าถึงความทุกข์ทรมานและความบาปของเรา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เมื่อทรงถูกตรึงบนไม้กางเขน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เมื่อทรงพบเราที่นั่น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ที่ก้นบึ้งของความเป็นมนุษย์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ยซูเจ้าทรงเปลี่ยนธรรมชาติมนุษย์ของเราและทรงยกธรรมชาติของเราขึ้นพร้อมกับพระองค์เมื่อพระองค์ทรงกลับคืนพระชนมชีพ</w:t>
      </w:r>
    </w:p>
    <w:p>
      <w:pPr>
        <w:pStyle w:val="Body A A A"/>
        <w:jc w:val="both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cs="Helvetica" w:hAnsi="Helvetica" w:eastAsia="Helvetica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ในพระเยซูเจ้าเราเห็นสิ่งที่พระเจ้าทรงสัญญาว่าเราจะได้รับในวาระสุดท้าย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คือ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การกลับคืนชีพจากบรรดาผู้ตาย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และความบริบูรณ์ของชีวิตตลอดกาล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แต่การกลับคืนพระชนมชีพของพระองค์ไม่ได้เป็นเพียงข่าวดีสำหรับอนาคตของเราเท่านั้น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เพราะอนาคตได้เข้ามาอยู่ในปัจจุบันแล้ว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เราสามารถเย้ยหยันความตายว่าเป็นศัตรูที่พ่ายแพ้แล้ว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การกลับคืนพระชนมชีพของพระคริสตเจ้าเสนอพลังในการดำรงชีวิต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เพื่อเอาชนะแม้แต่อุปสรรคที่ยากที่สุด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ทำให้เรามีจุดประสงค์ในการดำรงชีวิตที่ทำให้เรามั่นใจได้ว่าทุกสิ่งที่เราทำในพระนามของพระองค์จะมีผลเป็นนิรันดร์</w:t>
      </w:r>
    </w:p>
    <w:p>
      <w:pPr>
        <w:pStyle w:val="Body A A A"/>
        <w:jc w:val="both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</w:p>
    <w:p>
      <w:pPr>
        <w:pStyle w:val="Body A A A"/>
        <w:jc w:val="both"/>
        <w:rPr>
          <w:rFonts w:ascii="Helvetica" w:cs="Helvetica" w:hAnsi="Helvetica" w:eastAsia="Helvetica"/>
          <w:b w:val="1"/>
          <w:bCs w:val="1"/>
          <w:color w:val="202020"/>
          <w:sz w:val="30"/>
          <w:szCs w:val="30"/>
          <w:u w:color="202020"/>
        </w:rPr>
      </w:pPr>
      <w:r>
        <w:rPr>
          <w:rFonts w:ascii="Helvetica" w:hAnsi="Helvetica"/>
          <w:b w:val="1"/>
          <w:bCs w:val="1"/>
          <w:color w:val="202020"/>
          <w:sz w:val="30"/>
          <w:szCs w:val="30"/>
          <w:u w:color="202020"/>
          <w:rtl w:val="0"/>
          <w:lang w:val="en-US"/>
        </w:rPr>
        <w:t xml:space="preserve">Meditatio :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30"/>
          <w:szCs w:val="30"/>
          <w:u w:color="202020"/>
          <w:rtl w:val="0"/>
          <w:lang w:val="en-US"/>
        </w:rPr>
        <w:t>มองชีวิตของเราโดยมีพระวาจานำทาง</w:t>
      </w:r>
    </w:p>
    <w:p>
      <w:pPr>
        <w:pStyle w:val="Body A A A"/>
        <w:jc w:val="both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  <w:tab/>
      </w:r>
    </w:p>
    <w:p>
      <w:pPr>
        <w:pStyle w:val="Body A A A"/>
        <w:jc w:val="both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ใช้เวลาสักครู่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ไตร่ตรองการกลับคืนพระชนมชีพของพระคริสตเจ้าว่ามีผลประการใดต่อชีวิตของเรา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และชีวิตของโลก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พิจารณาว่าพระเจ้าทรงกำลังเปลี่ยนแปลงเราอย่างไร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หลังจากที่เราแสวงหาความจริง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และความดีงาม</w:t>
      </w:r>
    </w:p>
    <w:p>
      <w:pPr>
        <w:pStyle w:val="Body A A A"/>
        <w:jc w:val="both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๐</w:t>
      </w: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คำบอกเล่าจากพระวรสารเกี่ยวกับการสิ้นพระชนม์และการกลับคืนพระชนมชีพของพระเยซูเจ้า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เต็มไปด้วยเครื่องหมายวิวรณ์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เครื่องหมายเหล่านี้มีความหมาย</w:t>
      </w:r>
    </w:p>
    <w:p>
      <w:pPr>
        <w:pStyle w:val="Body A A A"/>
        <w:jc w:val="both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</w:p>
    <w:p>
      <w:pPr>
        <w:pStyle w:val="Body A A A"/>
        <w:jc w:val="both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</w:p>
    <w:p>
      <w:pPr>
        <w:pStyle w:val="Body A A A"/>
        <w:jc w:val="both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อย่างไร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เครื่องหมายเหล่านี้ท้าทายเราอย่างไร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ให้พิจารณาความหมายระดับลึกมากขึ้น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จากเหตุการณ์แห่งความรอดพ้นนี้</w:t>
      </w:r>
    </w:p>
    <w:p>
      <w:pPr>
        <w:pStyle w:val="Body A A A"/>
        <w:jc w:val="both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๐</w:t>
      </w: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ทั้งในศตวรรษที่หนึ่งและในปัจจุบัน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มีคนจำนวนมากเสนอคำอธิบายตามธรรมชาติสำหรับปรากฎการณ์ที่เกี่ยวข้องกับการกลับคืนพระชนมชีพของพระเยซูเจ้า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เราจะโต้แย้งอย่างไรกับความคิดว่าบรรดาศิษย์มาขโมยพระศพของพระเยซูเจ้า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และศิษย์กุเรื่องเหล่านี้ขึ้นมาหลอกประชาชนว่าพระเยซูเจ้ากลับคืนพระชนมชีพ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สำหรับเรา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อะไรเป็นข้อบ่งชึ้ที่ชัดเจนที่สุดว่าพระคริสตเจ้าได้กลับคืนพระชนมชีพ</w:t>
      </w:r>
    </w:p>
    <w:p>
      <w:pPr>
        <w:pStyle w:val="Body A A A"/>
        <w:jc w:val="both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๐</w:t>
      </w: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พระวรสารบรรยายทั้งชีวิตของพระเยซูเจ้าว่าทรงถ่อมพระองค์ลงไปหามนุษย์ที่ตกต่ำ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อะไรคือจุดต่ำที่สุดในชีวิตของเรา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ซึ่งพระเยซูเจ้าเสด็จมาหา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พระองค์ทรงยกเราขึ้นมาอย่างไรเพื่อให้มีส่วนร่วมในชีวิตใหม่ของพระองค์</w:t>
      </w:r>
    </w:p>
    <w:p>
      <w:pPr>
        <w:pStyle w:val="Body A A A"/>
        <w:jc w:val="both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๐</w:t>
      </w: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สตรีสองคนไปที่พระคูหา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Helvetica" w:hAnsi="Helvetica" w:hint="default"/>
          <w:color w:val="202020"/>
          <w:sz w:val="28"/>
          <w:szCs w:val="28"/>
          <w:u w:color="202020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เช้าตรู่ของวันต้นสัปดาห์</w:t>
      </w:r>
      <w:r>
        <w:rPr>
          <w:rFonts w:ascii="Helvetica" w:hAnsi="Helvetica" w:hint="default"/>
          <w:color w:val="202020"/>
          <w:sz w:val="28"/>
          <w:szCs w:val="28"/>
          <w:u w:color="202020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และเขาได้พบเหตุการณ์แผ่นดินไหว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ขณะที่ทูตสวรรค์กลิ้งหินออกไปจากพระคูหาและนั่งบนหินนั้น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ความเคลื่อนไหวเหล่านี้ของดวงอาทิตย์และโลก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แสดงนัยสำคัญเรื่องการกลับคืนพระชนมชีพของพระคริสตเจ้าอย่างไร</w:t>
      </w:r>
    </w:p>
    <w:p>
      <w:pPr>
        <w:pStyle w:val="Body A A A"/>
        <w:jc w:val="both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๐</w:t>
      </w: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เมื่อได้รับมอบหมายภารกิจจากทูตสวรรค์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สตรีทั้งสองก็รีบออกจากพระคูหา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Helvetica" w:hAnsi="Helvetica" w:hint="default"/>
          <w:color w:val="202020"/>
          <w:sz w:val="28"/>
          <w:szCs w:val="28"/>
          <w:u w:color="202020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ด้วยความกลัวและความยินดีอย่างยิ่ง</w:t>
      </w:r>
      <w:r>
        <w:rPr>
          <w:rFonts w:ascii="Helvetica" w:hAnsi="Helvetica" w:hint="default"/>
          <w:color w:val="202020"/>
          <w:sz w:val="28"/>
          <w:szCs w:val="28"/>
          <w:u w:color="202020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เป็นไปได้หรือไม่ที่คนเราจะรู้สึกทั้งกลัวและยินดีในเวลาเดียวกัน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เมื่อใดที่เราเคยรู้สึกทั้งยินดีและทั้งรู้สึกกลัวอยู่ลึกๆ</w:t>
      </w:r>
    </w:p>
    <w:p>
      <w:pPr>
        <w:pStyle w:val="Body A A A"/>
        <w:jc w:val="both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๐</w:t>
      </w: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ภาพศักดิ์สิทธิ์ที่แสดงชัยชนะของพระคริสตเจ้าดูเหมือนมีความหมายมากกว่าและแสดงออกถึงการกลับคืนพระชนมชีพของพระคริสตเจ้าได้อย่างครบถ้วนมากกว่าภาพปัสกาอื่นๆ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ที่เราเคยเห็นมาก่อน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ภาพการกลับคืนพระชนมชีพที่เห็น</w:t>
      </w:r>
      <w:r>
        <w:rPr>
          <w:rFonts w:ascii="Helvetica" w:hAnsi="Helvetica"/>
          <w:color w:val="202020"/>
          <w:sz w:val="28"/>
          <w:szCs w:val="28"/>
          <w:u w:color="20202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</w:rPr>
        <w:t>ให้ความหวังใดแก่เรา</w:t>
      </w:r>
    </w:p>
    <w:p>
      <w:pPr>
        <w:pStyle w:val="Body A A A"/>
        <w:jc w:val="both"/>
        <w:rPr>
          <w:rFonts w:ascii="Helvetica" w:cs="Helvetica" w:hAnsi="Helvetica" w:eastAsia="Helvetica"/>
          <w:b w:val="1"/>
          <w:bCs w:val="1"/>
          <w:color w:val="202020"/>
          <w:sz w:val="28"/>
          <w:szCs w:val="28"/>
          <w:u w:color="202020"/>
        </w:rPr>
      </w:pPr>
    </w:p>
    <w:p>
      <w:pPr>
        <w:pStyle w:val="Body A A A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color w:val="202020"/>
          <w:sz w:val="30"/>
          <w:szCs w:val="30"/>
          <w:u w:color="202020"/>
          <w:rtl w:val="0"/>
          <w:lang w:val="en-US"/>
        </w:rPr>
        <w:t>O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en-US"/>
        </w:rPr>
        <w:t xml:space="preserve">ratio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ช่วงสนทนากับพระเจ้าหลังจากที่ได้อ่านพระวาจาและอ่านชีวิตของเราแล้ว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)</w:t>
      </w:r>
    </w:p>
    <w:p>
      <w:pPr>
        <w:pStyle w:val="Body A A A"/>
        <w:jc w:val="both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cs="Helvetica" w:hAnsi="Helvetica" w:eastAsia="Helvetica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หลังจากให้ข้อความและภาพการกลับคืนพระชนมชีพของพระเยซูเจ้าสัมผัสหัวใจและเพิ่มพูนความเชื่อของเราแล้ว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ให้ตอบสนองเป็นการส่วนตัวด้วยการภาวนา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เริ่มด้วยบทภาวนานี้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จากนั้นให้ภาวนาต่อไป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โดยใช้ถ้อยคำจากใจของเราเอง</w:t>
      </w:r>
    </w:p>
    <w:p>
      <w:pPr>
        <w:pStyle w:val="Body A A A"/>
        <w:jc w:val="both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๐</w:t>
      </w: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ข้าแต่องค์พระผู้เป็นเจ้าผู้กลับคืนพระชนมชีพ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พระองค์ทรงเป็นบุคคลแรกที่สัมผัสกับการเนรมิตสร้างครั้งใหม่ของพระเจ้า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โปรดเสด็จลงมาในมุมมืดของชีวิตข้าพเจ้าทั้งหลาย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โปรดทำลายความกลัวและอำนาจของความตายภายในตัวข้าพเจ้าทั้งหลาย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ปรดทรงยกข้าพเจ้าทั้งหลายขึ้นให้มีส่วนร่วมในชัยชนะของพระองค์และประทานความหวังอันน่ายินดีในโลกหน้าแก่ข้าพเจ้าทั้งหลาย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>........</w:t>
      </w:r>
      <w:r>
        <w:rPr>
          <w:rFonts w:ascii="Helvetica" w:hAnsi="Helvetica"/>
          <w:b w:val="1"/>
          <w:bCs w:val="1"/>
          <w:sz w:val="28"/>
          <w:szCs w:val="28"/>
          <w:rtl w:val="0"/>
        </w:rPr>
        <w:t xml:space="preserve"> </w:t>
      </w:r>
    </w:p>
    <w:p>
      <w:pPr>
        <w:pStyle w:val="Body A A A"/>
        <w:jc w:val="both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en-US"/>
        </w:rPr>
        <w:t>Contemplatio (</w:t>
      </w:r>
      <w:r>
        <w:rPr>
          <w:rFonts w:ascii="Arial Unicode MS" w:hAnsi="Arial Unicode MS"/>
          <w:b w:val="0"/>
          <w:bCs w:val="0"/>
          <w:sz w:val="30"/>
          <w:szCs w:val="30"/>
          <w:rtl w:val="0"/>
          <w:lang w:val="en-US"/>
        </w:rPr>
        <w:t>อยู่กับพระวาจา</w:t>
      </w:r>
      <w:r>
        <w:rPr>
          <w:rFonts w:ascii="Helvetica" w:hAnsi="Helvetica"/>
          <w:sz w:val="30"/>
          <w:szCs w:val="30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30"/>
          <w:szCs w:val="30"/>
        </w:rPr>
      </w:pPr>
      <w:r>
        <w:rPr>
          <w:rFonts w:ascii="Helvetica" w:cs="Helvetica" w:hAnsi="Helvetica" w:eastAsia="Helvetica"/>
          <w:b w:val="0"/>
          <w:bCs w:val="0"/>
          <w:sz w:val="30"/>
          <w:szCs w:val="3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พระหรรษทานของพระเจ้าที่อยู่ภายในหัวใจของเรา</w:t>
      </w:r>
      <w:r>
        <w:rPr>
          <w:rFonts w:ascii="Helvetica" w:hAnsi="Helvetica"/>
          <w:b w:val="0"/>
          <w:bCs w:val="0"/>
          <w:sz w:val="30"/>
          <w:szCs w:val="3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จะทำให้เรามีความปรารถนาลึกๆ</w:t>
      </w:r>
      <w:r>
        <w:rPr>
          <w:rFonts w:ascii="Helvetica" w:hAnsi="Helvetica"/>
          <w:b w:val="0"/>
          <w:bCs w:val="0"/>
          <w:sz w:val="30"/>
          <w:szCs w:val="3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ที่จะพักผ่อนในการประทับอยู่ของพระเจ้า</w:t>
      </w:r>
      <w:r>
        <w:rPr>
          <w:rFonts w:ascii="Helvetica" w:hAnsi="Helvetica"/>
          <w:b w:val="0"/>
          <w:bCs w:val="0"/>
          <w:sz w:val="30"/>
          <w:szCs w:val="3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จงดึงพลังจากความปรารถนาภายในตัวเรานี้และเริ่มเพ่งพินิจธรรมล้ำลึกแห่งการกลับคืนพระชนมชีพโดยไม่ใช้คำพูด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30"/>
          <w:szCs w:val="30"/>
        </w:rPr>
      </w:pPr>
      <w:r>
        <w:rPr>
          <w:rFonts w:ascii="Helvetica" w:cs="Helvetica" w:hAnsi="Helvetica" w:eastAsia="Helvetica"/>
          <w:b w:val="0"/>
          <w:bCs w:val="0"/>
          <w:sz w:val="30"/>
          <w:szCs w:val="3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๐</w:t>
      </w:r>
      <w:r>
        <w:rPr>
          <w:rFonts w:ascii="Helvetica" w:cs="Helvetica" w:hAnsi="Helvetica" w:eastAsia="Helvetica"/>
          <w:b w:val="0"/>
          <w:bCs w:val="0"/>
          <w:sz w:val="30"/>
          <w:szCs w:val="3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ให้คิดว่าเรากำลังอยู่ในความมืดของโลกบาดาล</w:t>
      </w:r>
      <w:r>
        <w:rPr>
          <w:rFonts w:ascii="Helvetica" w:hAnsi="Helvetica"/>
          <w:b w:val="0"/>
          <w:bCs w:val="0"/>
          <w:sz w:val="30"/>
          <w:szCs w:val="3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และให้พระคริสตเจ้าทรงเป็นแสงสว่างที่ช่วยให้เรารอดพ้นได้</w:t>
      </w:r>
      <w:r>
        <w:rPr>
          <w:rFonts w:ascii="Helvetica" w:hAnsi="Helvetica"/>
          <w:b w:val="0"/>
          <w:bCs w:val="0"/>
          <w:sz w:val="30"/>
          <w:szCs w:val="3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น้อมรับพระหรรษทานที่มีอำนาจเปลี่ยนชีวิต</w:t>
      </w:r>
      <w:r>
        <w:rPr>
          <w:rFonts w:ascii="Helvetica" w:hAnsi="Helvetica"/>
          <w:b w:val="0"/>
          <w:bCs w:val="0"/>
          <w:sz w:val="30"/>
          <w:szCs w:val="3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ที่พระเจ้าทรงปรารถนาจะเสนอให้แก่เราในช่วงเวลาเหล่านี้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Helvetica" w:cs="Helvetica" w:hAnsi="Helvetica" w:eastAsia="Helvetica"/>
          <w:sz w:val="28"/>
          <w:szCs w:val="28"/>
          <w:rtl w:val="0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en-US"/>
        </w:rPr>
        <w:t>Communicatio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นำพระวาจาไปปฏิบัติ</w:t>
      </w:r>
      <w:r>
        <w:rPr>
          <w:rFonts w:ascii="Helvetica" w:hAnsi="Helvetica"/>
          <w:sz w:val="30"/>
          <w:szCs w:val="30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sz w:val="30"/>
          <w:szCs w:val="3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พระวาจาของพระเจ้าสามารถเปลี่ยนแปลงเรา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ปรับแต่งเรา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และนำเราไปสู่ชีวิตที่เปลี่ยนไปได้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ให้พิจารณาว่าพระเจ้าทรงกำลังทำอะไรภายในตัวเรา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เพื่อนำเราไปสู่ชีวิตที่เปี่ยมด้วยความยินดีมากขึ้น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30"/>
          <w:szCs w:val="30"/>
        </w:rPr>
      </w:pPr>
      <w:r>
        <w:rPr>
          <w:rFonts w:ascii="Helvetica" w:cs="Helvetica" w:hAnsi="Helvetica" w:eastAsia="Helvetica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๐</w:t>
      </w: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แสงสว่างจากพระวาจาของพระเจ้าจะขับไล่ความมืดที่เกิดจากความกลัว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ความสงสัย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และความท้อแท้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ระบุความคิดหนึ่งที่ผุดขึ้นมาในใจของเรา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ระหว่างที่เราฟังพระวาจาและเพ่งมองภาพของการกลับคืนพระชนมชีพ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เราสังเกตเห็นความใหม่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พัฒนาการ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หรือการเคลื่อนไหวใดบ้างภายในตัวเราที่เป็นผลมาจากการภาวนาและไตร่ตรองในวันนี้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jc w:val="center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jc w:val="center"/>
      </w:pPr>
      <w:r>
        <w:rPr>
          <w:rFonts w:ascii="Helvetica" w:hAnsi="Helvetica"/>
          <w:sz w:val="28"/>
          <w:szCs w:val="28"/>
          <w:rtl w:val="0"/>
          <w:lang w:val="en-US"/>
        </w:rPr>
        <w:t>@@@@@@@@@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BrowalliaUPC">
    <w:charset w:val="00"/>
    <w:family w:val="roman"/>
    <w:pitch w:val="default"/>
  </w:font>
  <w:font w:name="CordiaUP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4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spacing w:line="228" w:lineRule="auto"/>
      <w:outlineLvl w:val="0"/>
    </w:pPr>
    <w:r>
      <w:rPr>
        <w:rFonts w:ascii="Helvetica" w:hAnsi="Helvetica"/>
        <w:b w:val="1"/>
        <w:bCs w:val="1"/>
        <w:i w:val="1"/>
        <w:iCs w:val="1"/>
        <w:sz w:val="28"/>
        <w:szCs w:val="28"/>
        <w:rtl w:val="0"/>
        <w:lang w:val="en-US"/>
      </w:rPr>
      <w:t xml:space="preserve">Lectio Divina: </w:t>
    </w:r>
    <w:r>
      <w:rPr>
        <w:rFonts w:ascii="Arial Unicode MS" w:hAnsi="Arial Unicode MS"/>
        <w:sz w:val="28"/>
        <w:szCs w:val="28"/>
        <w:rtl w:val="0"/>
        <w:lang w:val="en-US"/>
      </w:rPr>
      <w:t>เมษายน</w:t>
    </w:r>
    <w:r>
      <w:rPr>
        <w:rFonts w:ascii="Helvetica" w:hAnsi="Helvetica"/>
        <w:b w:val="1"/>
        <w:bCs w:val="1"/>
        <w:i w:val="1"/>
        <w:iCs w:val="1"/>
        <w:sz w:val="28"/>
        <w:szCs w:val="28"/>
        <w:rtl w:val="0"/>
        <w:lang w:val="en-US"/>
      </w:rPr>
      <w:t xml:space="preserve"> 2019</w:t>
    </w:r>
    <w:r>
      <w:rPr>
        <w:rFonts w:ascii="Helvetica" w:hAnsi="Helvetica"/>
        <w:b w:val="1"/>
        <w:bCs w:val="1"/>
        <w:sz w:val="28"/>
        <w:szCs w:val="28"/>
        <w:rtl w:val="0"/>
        <w:lang w:val="en-US"/>
      </w:rPr>
      <w:t xml:space="preserve">     </w:t>
    </w:r>
    <w:r>
      <w:rPr>
        <w:rFonts w:ascii="Arial Unicode MS" w:hAnsi="Arial Unicode MS"/>
        <w:rtl w:val="0"/>
        <w:lang w:val="en-US"/>
      </w:rPr>
      <w:t>พระวาจาเปลี่ยนชีวิต</w:t>
    </w:r>
    <w:r>
      <w:rPr>
        <w:rFonts w:ascii="Helvetica" w:hAnsi="Helvetica"/>
        <w:b w:val="1"/>
        <w:bCs w:val="1"/>
        <w:rtl w:val="0"/>
        <w:lang w:val="en-US"/>
      </w:rPr>
      <w:t xml:space="preserve">  Transformed by God</w:t>
    </w:r>
    <w:r>
      <w:rPr>
        <w:rFonts w:ascii="Helvetica" w:hAnsi="Helvetica" w:hint="default"/>
        <w:b w:val="1"/>
        <w:bCs w:val="1"/>
        <w:rtl w:val="0"/>
        <w:lang w:val="en-US"/>
      </w:rPr>
      <w:t>’</w:t>
    </w:r>
    <w:r>
      <w:rPr>
        <w:rFonts w:ascii="Helvetica" w:hAnsi="Helvetica"/>
        <w:b w:val="1"/>
        <w:bCs w:val="1"/>
        <w:rtl w:val="0"/>
        <w:lang w:val="en-US"/>
      </w:rPr>
      <w:t>s Word - 5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 A A">
    <w:name w:val="Body A A A"/>
    <w:next w:val="Body A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