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49" w:rsidRPr="0030064A" w:rsidRDefault="00E410D1" w:rsidP="0030064A">
      <w:pPr>
        <w:jc w:val="center"/>
        <w:rPr>
          <w:rFonts w:asciiTheme="majorBidi" w:hAnsiTheme="majorBidi" w:cstheme="majorBidi"/>
          <w:b/>
          <w:bCs/>
          <w:sz w:val="48"/>
          <w:szCs w:val="48"/>
        </w:rPr>
      </w:pPr>
      <w:bookmarkStart w:id="0" w:name="_GoBack"/>
      <w:bookmarkEnd w:id="0"/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ปฏิทินปีศักดิ์สิทธิ์แห่ง</w:t>
      </w:r>
      <w:r w:rsidR="0030064A" w:rsidRPr="0030064A">
        <w:rPr>
          <w:rFonts w:asciiTheme="majorBidi" w:hAnsiTheme="majorBidi" w:cstheme="majorBidi" w:hint="cs"/>
          <w:b/>
          <w:bCs/>
          <w:sz w:val="48"/>
          <w:szCs w:val="48"/>
          <w:cs/>
        </w:rPr>
        <w:t>เมตตา</w:t>
      </w:r>
      <w:r>
        <w:rPr>
          <w:rFonts w:asciiTheme="majorBidi" w:hAnsiTheme="majorBidi" w:cstheme="majorBidi" w:hint="cs"/>
          <w:b/>
          <w:bCs/>
          <w:sz w:val="48"/>
          <w:szCs w:val="48"/>
          <w:cs/>
        </w:rPr>
        <w:t>ธรรม</w:t>
      </w:r>
    </w:p>
    <w:p w:rsidR="0030064A" w:rsidRDefault="00E410D1" w:rsidP="0030064A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โดย สมณสภาเพื่อ</w:t>
      </w:r>
      <w:r w:rsidR="0030064A">
        <w:rPr>
          <w:rFonts w:asciiTheme="majorBidi" w:hAnsiTheme="majorBidi" w:cstheme="majorBidi" w:hint="cs"/>
          <w:sz w:val="32"/>
          <w:szCs w:val="32"/>
          <w:cs/>
        </w:rPr>
        <w:t>การประกาศข่าวดีใหม่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88"/>
        <w:gridCol w:w="6588"/>
      </w:tblGrid>
      <w:tr w:rsidR="0030064A" w:rsidTr="0030064A">
        <w:tc>
          <w:tcPr>
            <w:tcW w:w="2988" w:type="dxa"/>
          </w:tcPr>
          <w:p w:rsidR="0030064A" w:rsidRPr="0030064A" w:rsidRDefault="0030064A" w:rsidP="0030064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0064A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วัน/เดือน/ปี</w:t>
            </w:r>
          </w:p>
        </w:tc>
        <w:tc>
          <w:tcPr>
            <w:tcW w:w="6588" w:type="dxa"/>
          </w:tcPr>
          <w:p w:rsidR="0030064A" w:rsidRPr="0030064A" w:rsidRDefault="0030064A" w:rsidP="0030064A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</w:rPr>
            </w:pPr>
            <w:r w:rsidRPr="0030064A">
              <w:rPr>
                <w:rFonts w:asciiTheme="majorBidi" w:hAnsiTheme="majorBidi" w:cstheme="majorBidi" w:hint="cs"/>
                <w:b/>
                <w:bCs/>
                <w:sz w:val="36"/>
                <w:szCs w:val="36"/>
                <w:cs/>
              </w:rPr>
              <w:t>กิจกรรม</w:t>
            </w:r>
          </w:p>
        </w:tc>
      </w:tr>
      <w:tr w:rsidR="0030064A" w:rsidTr="0030064A">
        <w:tc>
          <w:tcPr>
            <w:tcW w:w="2988" w:type="dxa"/>
          </w:tcPr>
          <w:p w:rsidR="0030064A" w:rsidRPr="0030064A" w:rsidRDefault="00230505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</w:t>
            </w:r>
            <w:r w:rsidR="0030064A" w:rsidRPr="003006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ธันวาคม 2015</w:t>
            </w:r>
          </w:p>
        </w:tc>
        <w:tc>
          <w:tcPr>
            <w:tcW w:w="6588" w:type="dxa"/>
          </w:tcPr>
          <w:p w:rsidR="0030064A" w:rsidRDefault="0030064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064A" w:rsidTr="0030064A">
        <w:tc>
          <w:tcPr>
            <w:tcW w:w="2988" w:type="dxa"/>
          </w:tcPr>
          <w:p w:rsidR="0030064A" w:rsidRDefault="0030064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วันอังคารที่ 8 ธันวาคม 2015</w:t>
            </w:r>
          </w:p>
        </w:tc>
        <w:tc>
          <w:tcPr>
            <w:tcW w:w="6588" w:type="dxa"/>
          </w:tcPr>
          <w:p w:rsidR="0030064A" w:rsidRPr="0030064A" w:rsidRDefault="00E410D1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สมโภชพระนางมารีย์ผู้</w:t>
            </w:r>
            <w:r w:rsidR="0030064A" w:rsidRPr="003006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ปฏิสนธินิรมล</w:t>
            </w:r>
          </w:p>
          <w:p w:rsidR="0030064A" w:rsidRDefault="0030064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เปิดประตูศักดิ์สิทธิ์ที่มหาวิหารนักบุญเปโตร</w:t>
            </w:r>
            <w:r w:rsidR="00E21C78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กรุงโรม</w:t>
            </w:r>
          </w:p>
        </w:tc>
      </w:tr>
      <w:tr w:rsidR="0030064A" w:rsidTr="0030064A">
        <w:tc>
          <w:tcPr>
            <w:tcW w:w="2988" w:type="dxa"/>
          </w:tcPr>
          <w:p w:rsidR="0030064A" w:rsidRDefault="0030064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วันอาทิตย์ที่ 13 ธันวาคม 2015</w:t>
            </w:r>
          </w:p>
        </w:tc>
        <w:tc>
          <w:tcPr>
            <w:tcW w:w="6588" w:type="dxa"/>
          </w:tcPr>
          <w:p w:rsidR="0030064A" w:rsidRPr="0030064A" w:rsidRDefault="0030064A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3006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วันอาทิตย์สัปดาห์ที่ 3 เทศกาลเตรียมรับเสด็จพระคริสตเจ้า</w:t>
            </w:r>
          </w:p>
          <w:p w:rsidR="0030064A" w:rsidRDefault="0030064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เปิดประตูศักดิ์ส</w:t>
            </w:r>
            <w:r w:rsidR="00E410D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ิทธิ์ที่มหาวิหารนักบุญยอห์น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ลาเตรัน </w:t>
            </w:r>
          </w:p>
          <w:p w:rsidR="0030064A" w:rsidRDefault="0030064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และเปิดประตูศักดิ์สิทธิ์ที่อาสนวิหารทั่วโลก</w:t>
            </w:r>
            <w:r w:rsidR="00E410D1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</w:tc>
      </w:tr>
      <w:tr w:rsidR="0030064A" w:rsidTr="0030064A">
        <w:tc>
          <w:tcPr>
            <w:tcW w:w="2988" w:type="dxa"/>
          </w:tcPr>
          <w:p w:rsidR="0030064A" w:rsidRPr="0030064A" w:rsidRDefault="009A7C76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</w:t>
            </w:r>
            <w:r w:rsidR="0030064A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มกราคม 2016</w:t>
            </w:r>
          </w:p>
        </w:tc>
        <w:tc>
          <w:tcPr>
            <w:tcW w:w="6588" w:type="dxa"/>
          </w:tcPr>
          <w:p w:rsidR="0030064A" w:rsidRDefault="0030064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30064A" w:rsidTr="0030064A">
        <w:tc>
          <w:tcPr>
            <w:tcW w:w="2988" w:type="dxa"/>
          </w:tcPr>
          <w:p w:rsidR="0030064A" w:rsidRDefault="0030064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วันศุกร์ที่ 1 มกราคม 2016</w:t>
            </w:r>
          </w:p>
        </w:tc>
        <w:tc>
          <w:tcPr>
            <w:tcW w:w="6588" w:type="dxa"/>
          </w:tcPr>
          <w:p w:rsidR="0030064A" w:rsidRPr="00E21C78" w:rsidRDefault="009A7C76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สมโภชพระนางมารีย์พระชน</w:t>
            </w:r>
            <w:r w:rsidR="0030064A" w:rsidRPr="00E21C7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นีพระเจ้า (วันสันติภาพสากล)</w:t>
            </w:r>
          </w:p>
          <w:p w:rsidR="0030064A" w:rsidRDefault="0030064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เปิดประตูศักดิ์สิทธิ์ที่มหาวิหารแม่พระ กรุงโรม</w:t>
            </w:r>
          </w:p>
        </w:tc>
      </w:tr>
      <w:tr w:rsidR="0030064A" w:rsidTr="0030064A">
        <w:tc>
          <w:tcPr>
            <w:tcW w:w="2988" w:type="dxa"/>
          </w:tcPr>
          <w:p w:rsidR="0030064A" w:rsidRDefault="00E21C78" w:rsidP="00E21C78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วันอังคารที่ 19 มกราคม - วันพฤหัสที่ 21 มกราคม 2016</w:t>
            </w:r>
          </w:p>
        </w:tc>
        <w:tc>
          <w:tcPr>
            <w:tcW w:w="6588" w:type="dxa"/>
          </w:tcPr>
          <w:p w:rsidR="0030064A" w:rsidRPr="00E21C78" w:rsidRDefault="00E21C78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</w:t>
            </w:r>
            <w:r w:rsidR="009A7C76">
              <w:rPr>
                <w:rFonts w:asciiTheme="majorBidi" w:hAnsiTheme="majorBidi" w:cstheme="majorBidi" w:hint="cs"/>
                <w:sz w:val="32"/>
                <w:szCs w:val="32"/>
                <w:cs/>
              </w:rPr>
              <w:t>ักดิ์สิทธิ์สำหรับผู้ที่จัด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การแสวงบุญ</w:t>
            </w:r>
          </w:p>
        </w:tc>
      </w:tr>
      <w:tr w:rsidR="0030064A" w:rsidTr="0030064A">
        <w:tc>
          <w:tcPr>
            <w:tcW w:w="2988" w:type="dxa"/>
          </w:tcPr>
          <w:p w:rsidR="0030064A" w:rsidRDefault="00E21C78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วันจันทร์ที่ 25 มีนาคม 2016</w:t>
            </w:r>
          </w:p>
        </w:tc>
        <w:tc>
          <w:tcPr>
            <w:tcW w:w="6588" w:type="dxa"/>
          </w:tcPr>
          <w:p w:rsidR="0030064A" w:rsidRPr="00E21C78" w:rsidRDefault="00E21C78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21C7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ฉลอง</w:t>
            </w:r>
            <w:r w:rsidR="009A7C7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การกลับใจของนักบุญเปาโล อัครสาวก</w:t>
            </w:r>
          </w:p>
          <w:p w:rsidR="00E21C78" w:rsidRDefault="00E21C78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เปิดประตูศักดิ์สิทธิ์ที่มหาวิหารนักบุญเปาโลนอกกำแพงเมือง</w:t>
            </w:r>
          </w:p>
          <w:p w:rsidR="00912CE5" w:rsidRDefault="00E21C78" w:rsidP="009A7C76">
            <w:pPr>
              <w:jc w:val="both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เครื่องหมาย</w:t>
            </w:r>
            <w:r w:rsidR="009A7C76"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ที่พระสันตะปาปา</w:t>
            </w:r>
            <w:r w:rsidR="00912CE5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ทรง</w:t>
            </w:r>
            <w:r w:rsidR="009A7C76"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กำหนดสำหรับ</w:t>
            </w:r>
            <w:r w:rsidR="003C5E37"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“</w:t>
            </w:r>
            <w:r w:rsidR="009A7C76"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ปีศักดิ์สิทธิ์</w:t>
            </w:r>
            <w:r w:rsidR="003C5E37"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”</w:t>
            </w:r>
            <w:r w:rsidR="009A7C76"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 คือ </w:t>
            </w:r>
          </w:p>
          <w:p w:rsidR="00E21C78" w:rsidRPr="003C5E37" w:rsidRDefault="009A7C76" w:rsidP="009A7C76">
            <w:pPr>
              <w:jc w:val="both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การเป็น</w:t>
            </w:r>
            <w:r w:rsidR="00E21C78"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พยานด้วย</w:t>
            </w: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การประกอบ</w:t>
            </w:r>
            <w:r w:rsidR="003C5E37"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กิจการเมตตาธรรม</w:t>
            </w:r>
          </w:p>
        </w:tc>
      </w:tr>
      <w:tr w:rsidR="002561DB" w:rsidTr="0030064A">
        <w:tc>
          <w:tcPr>
            <w:tcW w:w="2988" w:type="dxa"/>
          </w:tcPr>
          <w:p w:rsidR="002561DB" w:rsidRDefault="00230505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</w:t>
            </w:r>
            <w:r w:rsidR="002561DB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กุมภาพันธ์ 2016</w:t>
            </w:r>
          </w:p>
        </w:tc>
        <w:tc>
          <w:tcPr>
            <w:tcW w:w="6588" w:type="dxa"/>
          </w:tcPr>
          <w:p w:rsidR="002561DB" w:rsidRPr="00E21C78" w:rsidRDefault="002561DB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561DB" w:rsidTr="0030064A">
        <w:tc>
          <w:tcPr>
            <w:tcW w:w="2988" w:type="dxa"/>
          </w:tcPr>
          <w:p w:rsidR="002561DB" w:rsidRDefault="002561DB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วันอังคารที่ 2 กุมภาพันธ์ 2016</w:t>
            </w:r>
          </w:p>
        </w:tc>
        <w:tc>
          <w:tcPr>
            <w:tcW w:w="6588" w:type="dxa"/>
          </w:tcPr>
          <w:p w:rsidR="002561DB" w:rsidRDefault="002561DB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ฉลองการถวายพระกุมารในพระวิหาร</w:t>
            </w:r>
            <w:r w:rsidR="00903EE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และวัน</w:t>
            </w:r>
            <w:r w:rsidR="00903EE3" w:rsidRPr="00903EE3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>ผู้ถวายตนแด่พระเจ้า</w:t>
            </w:r>
          </w:p>
          <w:p w:rsidR="002561DB" w:rsidRPr="002561DB" w:rsidRDefault="002561DB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</w:t>
            </w:r>
            <w:r w:rsidR="003C5E37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ผู้ถวายตนแด่พระเจ้า </w:t>
            </w:r>
            <w:r w:rsidR="00230505"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และปิดปี</w:t>
            </w:r>
            <w:r w:rsidR="003C5E37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ผู้ถวายตนแด่พระเจ้า</w:t>
            </w:r>
          </w:p>
        </w:tc>
      </w:tr>
      <w:tr w:rsidR="002561DB" w:rsidTr="0030064A">
        <w:tc>
          <w:tcPr>
            <w:tcW w:w="2988" w:type="dxa"/>
          </w:tcPr>
          <w:p w:rsidR="002561DB" w:rsidRPr="00230505" w:rsidRDefault="00230505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วันพุธที่ 10 กุมภาพันธ์ 2016</w:t>
            </w:r>
          </w:p>
        </w:tc>
        <w:tc>
          <w:tcPr>
            <w:tcW w:w="6588" w:type="dxa"/>
          </w:tcPr>
          <w:p w:rsidR="002561DB" w:rsidRDefault="00230505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วันพุธรับเถ้า</w:t>
            </w:r>
          </w:p>
          <w:p w:rsidR="00230505" w:rsidRPr="00230505" w:rsidRDefault="00230505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การส่งธรรมทูตแห่งความเมตตา มหาวิหารนักบุญเปโตร</w:t>
            </w:r>
          </w:p>
        </w:tc>
      </w:tr>
    </w:tbl>
    <w:p w:rsidR="003C5E37" w:rsidRDefault="003C5E3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8"/>
        <w:gridCol w:w="6498"/>
      </w:tblGrid>
      <w:tr w:rsidR="00230505" w:rsidTr="00C658E6">
        <w:tc>
          <w:tcPr>
            <w:tcW w:w="3078" w:type="dxa"/>
          </w:tcPr>
          <w:p w:rsidR="00230505" w:rsidRDefault="00230505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วันจันทร์ที่ 22 กุมภาพันธ์ 2016</w:t>
            </w:r>
          </w:p>
        </w:tc>
        <w:tc>
          <w:tcPr>
            <w:tcW w:w="6498" w:type="dxa"/>
          </w:tcPr>
          <w:p w:rsidR="003C5E37" w:rsidRDefault="003C5E37" w:rsidP="0030064A">
            <w:pPr>
              <w:jc w:val="both"/>
              <w:rPr>
                <w:rFonts w:asciiTheme="majorBidi" w:hAnsiTheme="majorBidi" w:cs="Angsana New"/>
                <w:b/>
                <w:bCs/>
                <w:sz w:val="32"/>
                <w:szCs w:val="32"/>
              </w:rPr>
            </w:pPr>
            <w:r w:rsidRPr="003C5E37">
              <w:rPr>
                <w:rFonts w:asciiTheme="majorBidi" w:hAnsiTheme="majorBidi" w:cs="Angsana New"/>
                <w:b/>
                <w:bCs/>
                <w:sz w:val="32"/>
                <w:szCs w:val="32"/>
                <w:cs/>
              </w:rPr>
              <w:t xml:space="preserve">ฉลองธรรมาสน์นักบุญเปโตร </w:t>
            </w:r>
          </w:p>
          <w:p w:rsidR="00230505" w:rsidRDefault="00230505" w:rsidP="0030064A">
            <w:pPr>
              <w:jc w:val="both"/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</w:t>
            </w:r>
            <w:r w:rsidRPr="00230505">
              <w:rPr>
                <w:rFonts w:asciiTheme="majorBidi" w:hAnsiTheme="majorBidi" w:cs="Angsana New"/>
                <w:sz w:val="32"/>
                <w:szCs w:val="32"/>
                <w:cs/>
              </w:rPr>
              <w:t>องค์การปกครองส่วนกลางของพระศาสนจักรคาทอลิก</w:t>
            </w: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230505">
              <w:rPr>
                <w:rFonts w:asciiTheme="majorBidi" w:hAnsiTheme="majorBidi" w:cs="Angsana New"/>
                <w:sz w:val="32"/>
                <w:szCs w:val="32"/>
                <w:cs/>
              </w:rPr>
              <w:t>(</w:t>
            </w:r>
            <w:r w:rsidRPr="00230505">
              <w:rPr>
                <w:rFonts w:asciiTheme="majorBidi" w:hAnsiTheme="majorBidi" w:cs="Angsana New"/>
                <w:sz w:val="32"/>
                <w:szCs w:val="32"/>
              </w:rPr>
              <w:t xml:space="preserve">Roman Curia)   </w:t>
            </w:r>
          </w:p>
          <w:p w:rsidR="0061753D" w:rsidRDefault="003C5E37" w:rsidP="0030064A">
            <w:pPr>
              <w:jc w:val="both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เครื่องหมายที่พระสันตะปาปา</w:t>
            </w:r>
            <w:r w:rsidR="0061753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ทรง</w:t>
            </w: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กำหนดสำหรับ “ปีศักดิ์สิทธิ์” คือ </w:t>
            </w:r>
          </w:p>
          <w:p w:rsidR="00230505" w:rsidRPr="00230505" w:rsidRDefault="003C5E37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การเป็นพยานด้วยการประกอบกิจการเมตตาธรรม</w:t>
            </w:r>
          </w:p>
        </w:tc>
      </w:tr>
      <w:tr w:rsidR="00230505" w:rsidTr="00C658E6">
        <w:tc>
          <w:tcPr>
            <w:tcW w:w="3078" w:type="dxa"/>
          </w:tcPr>
          <w:p w:rsidR="00230505" w:rsidRDefault="00230505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เดือนมีนาคม 2016</w:t>
            </w:r>
          </w:p>
        </w:tc>
        <w:tc>
          <w:tcPr>
            <w:tcW w:w="6498" w:type="dxa"/>
          </w:tcPr>
          <w:p w:rsidR="00230505" w:rsidRDefault="00230505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230505" w:rsidTr="00C658E6">
        <w:tc>
          <w:tcPr>
            <w:tcW w:w="3078" w:type="dxa"/>
          </w:tcPr>
          <w:p w:rsidR="00230505" w:rsidRPr="00230505" w:rsidRDefault="00230505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วันศุกร์ที่ 4 มีนาคม-วันเสาร์ที่ 5 มีนาคม 2016</w:t>
            </w:r>
          </w:p>
        </w:tc>
        <w:tc>
          <w:tcPr>
            <w:tcW w:w="6498" w:type="dxa"/>
          </w:tcPr>
          <w:p w:rsidR="00F54ACA" w:rsidRPr="00F54ACA" w:rsidRDefault="00230505" w:rsidP="00B8541D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“24 ชั่วโมงสำหรับองค์พระผู้เป็นเจ้า”</w:t>
            </w:r>
            <w:r w:rsidR="00B8541D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</w:t>
            </w:r>
            <w:r w:rsidR="003C5E37">
              <w:rPr>
                <w:rFonts w:asciiTheme="majorBidi" w:hAnsiTheme="majorBidi" w:cstheme="majorBidi" w:hint="cs"/>
                <w:sz w:val="32"/>
                <w:szCs w:val="32"/>
                <w:cs/>
              </w:rPr>
              <w:t>พิธีกรรมขอสมาโทษ</w:t>
            </w:r>
            <w:r w:rsidR="00B8541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(วจนพิธีกรรมและรับศีลอภัยบาป) ณ มหาวิหารนักบุญเปโตร โดยเริ่มตั้งแต่บ่ายของวันที่ 4 มีนาคม</w:t>
            </w:r>
          </w:p>
        </w:tc>
      </w:tr>
      <w:tr w:rsidR="00230505" w:rsidTr="00C658E6">
        <w:tc>
          <w:tcPr>
            <w:tcW w:w="3078" w:type="dxa"/>
          </w:tcPr>
          <w:p w:rsidR="00230505" w:rsidRPr="00B8541D" w:rsidRDefault="00B8541D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วันอาทิตย์ที่ 20 มีนาคม 2016</w:t>
            </w:r>
          </w:p>
        </w:tc>
        <w:tc>
          <w:tcPr>
            <w:tcW w:w="6498" w:type="dxa"/>
          </w:tcPr>
          <w:p w:rsidR="00230505" w:rsidRDefault="00B8541D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อาทิตย์มหาทรมาน (แห่ใบลาน)</w:t>
            </w:r>
          </w:p>
          <w:p w:rsidR="00B8541D" w:rsidRDefault="00B8541D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วันชุมนุมเยาวชนระดับสังฆมณฑล ณ กรุงโรม</w:t>
            </w:r>
          </w:p>
          <w:p w:rsidR="004150FD" w:rsidRDefault="003C5E37" w:rsidP="0030064A">
            <w:pPr>
              <w:jc w:val="both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เครื่องหมายที่พระสันตะปาปา</w:t>
            </w:r>
            <w:r w:rsidR="004150F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ทรง</w:t>
            </w: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กำหนดสำหรับ “ปีศักดิ์สิทธิ์” คือ </w:t>
            </w:r>
          </w:p>
          <w:p w:rsidR="00B8541D" w:rsidRPr="00B8541D" w:rsidRDefault="003C5E37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การเป็นพยานด้วยการประกอบกิจการเมตตาธรรม</w:t>
            </w:r>
          </w:p>
        </w:tc>
      </w:tr>
      <w:tr w:rsidR="00230505" w:rsidTr="00C658E6">
        <w:tc>
          <w:tcPr>
            <w:tcW w:w="3078" w:type="dxa"/>
          </w:tcPr>
          <w:p w:rsidR="00230505" w:rsidRDefault="00B8541D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เดือนเมษายน 2016</w:t>
            </w:r>
          </w:p>
        </w:tc>
        <w:tc>
          <w:tcPr>
            <w:tcW w:w="6498" w:type="dxa"/>
          </w:tcPr>
          <w:p w:rsidR="00230505" w:rsidRDefault="00230505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B8541D" w:rsidTr="00C658E6">
        <w:tc>
          <w:tcPr>
            <w:tcW w:w="3078" w:type="dxa"/>
          </w:tcPr>
          <w:p w:rsidR="00B8541D" w:rsidRPr="00B8541D" w:rsidRDefault="00B8541D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วันอาทิตย์ที่ 3 เมษายน 2016</w:t>
            </w:r>
          </w:p>
        </w:tc>
        <w:tc>
          <w:tcPr>
            <w:tcW w:w="6498" w:type="dxa"/>
          </w:tcPr>
          <w:p w:rsidR="00B8541D" w:rsidRDefault="00B8541D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ฉลองพระเมตตา</w:t>
            </w:r>
          </w:p>
          <w:p w:rsidR="00B8541D" w:rsidRPr="00B8541D" w:rsidRDefault="00B8541D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</w:t>
            </w:r>
            <w:r w:rsidR="00714EAA">
              <w:rPr>
                <w:rFonts w:asciiTheme="majorBidi" w:hAnsiTheme="majorBidi" w:cstheme="majorBidi" w:hint="cs"/>
                <w:sz w:val="32"/>
                <w:szCs w:val="32"/>
                <w:cs/>
              </w:rPr>
              <w:t>์สำหรับ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</w:t>
            </w:r>
            <w:r w:rsidR="003C5E37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  <w:r w:rsidR="0017170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มีความศรัทธาต่อพระเมตตาของพระ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เจ้า</w:t>
            </w:r>
          </w:p>
        </w:tc>
      </w:tr>
      <w:tr w:rsidR="00B8541D" w:rsidTr="00C658E6">
        <w:tc>
          <w:tcPr>
            <w:tcW w:w="3078" w:type="dxa"/>
          </w:tcPr>
          <w:p w:rsidR="00B8541D" w:rsidRDefault="00B8541D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วันอาทิตย์ที่ 24 เมษายน 2016</w:t>
            </w:r>
          </w:p>
        </w:tc>
        <w:tc>
          <w:tcPr>
            <w:tcW w:w="6498" w:type="dxa"/>
          </w:tcPr>
          <w:p w:rsidR="00B8541D" w:rsidRDefault="00B8541D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วันอาทิตย์สัปดาห์ที่ 5 เทศกาลปัสกา</w:t>
            </w:r>
          </w:p>
          <w:p w:rsidR="00B8541D" w:rsidRDefault="00B8541D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ปีศักดิ์สิทธิ์สำหรับเด็กชายและเด็กหญิง (อายุ 13-16 ปี)</w:t>
            </w:r>
          </w:p>
          <w:p w:rsidR="00714EAA" w:rsidRDefault="00714EA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เพื่อที่จะประกาศความเชื่อและเสริมสร้างวัฒนธรรมแห่งความเมตตา</w:t>
            </w:r>
          </w:p>
          <w:p w:rsidR="004150FD" w:rsidRDefault="00171703" w:rsidP="0030064A">
            <w:pPr>
              <w:jc w:val="both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เครื่องหมายที่พระสันตะปาปา</w:t>
            </w:r>
            <w:r w:rsidR="004150F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ทรง</w:t>
            </w: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กำหนดสำหรับ “ปีศักดิ์สิทธิ์” คือ </w:t>
            </w:r>
          </w:p>
          <w:p w:rsidR="00714EAA" w:rsidRPr="00B8541D" w:rsidRDefault="00171703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การเป็นพยานด้วยการประกอบกิจการเมตตาธรรม</w:t>
            </w:r>
          </w:p>
        </w:tc>
      </w:tr>
      <w:tr w:rsidR="00B8541D" w:rsidTr="00C658E6">
        <w:tc>
          <w:tcPr>
            <w:tcW w:w="3078" w:type="dxa"/>
          </w:tcPr>
          <w:p w:rsidR="00B8541D" w:rsidRDefault="00714EA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เดือนพฤษภาคม 2016</w:t>
            </w:r>
          </w:p>
        </w:tc>
        <w:tc>
          <w:tcPr>
            <w:tcW w:w="6498" w:type="dxa"/>
          </w:tcPr>
          <w:p w:rsidR="00B8541D" w:rsidRDefault="00B8541D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714EAA" w:rsidTr="00C658E6">
        <w:tc>
          <w:tcPr>
            <w:tcW w:w="3078" w:type="dxa"/>
          </w:tcPr>
          <w:p w:rsidR="00714EAA" w:rsidRPr="00714EAA" w:rsidRDefault="00714EA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 27-29 พฤษภาคม 2016</w:t>
            </w:r>
          </w:p>
        </w:tc>
        <w:tc>
          <w:tcPr>
            <w:tcW w:w="6498" w:type="dxa"/>
          </w:tcPr>
          <w:p w:rsidR="00714EAA" w:rsidRPr="00714EAA" w:rsidRDefault="00714EA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สมโภชพระวรกายและพระโลหิตพระคริสตเจ้า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ในประเทศอิตาลี</w:t>
            </w:r>
          </w:p>
          <w:p w:rsidR="00714EAA" w:rsidRPr="00714EAA" w:rsidRDefault="00714EA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ปีศักดิ์สิทธิ์สำหรับสังฆานุกร</w:t>
            </w:r>
          </w:p>
        </w:tc>
      </w:tr>
      <w:tr w:rsidR="00714EAA" w:rsidTr="00C658E6">
        <w:tc>
          <w:tcPr>
            <w:tcW w:w="3078" w:type="dxa"/>
          </w:tcPr>
          <w:p w:rsidR="00714EAA" w:rsidRDefault="00714EAA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เดือนมิถุนายน 2016</w:t>
            </w:r>
          </w:p>
        </w:tc>
        <w:tc>
          <w:tcPr>
            <w:tcW w:w="6498" w:type="dxa"/>
          </w:tcPr>
          <w:p w:rsidR="00714EAA" w:rsidRDefault="00714EAA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714EAA" w:rsidTr="00C658E6">
        <w:tc>
          <w:tcPr>
            <w:tcW w:w="3078" w:type="dxa"/>
          </w:tcPr>
          <w:p w:rsidR="00714EAA" w:rsidRPr="00714EAA" w:rsidRDefault="00714EA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วันศุกร์ที่ 3 มิถุนายน 2016</w:t>
            </w:r>
          </w:p>
        </w:tc>
        <w:tc>
          <w:tcPr>
            <w:tcW w:w="6498" w:type="dxa"/>
          </w:tcPr>
          <w:p w:rsidR="00714EAA" w:rsidRDefault="00714EAA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สมโภชพระหฤทัยของพระเยซูเจ้า</w:t>
            </w:r>
          </w:p>
          <w:p w:rsidR="00714EAA" w:rsidRDefault="00714EA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ปีศักดิ์สิทธิ์สำหรับพระสงฆ์</w:t>
            </w:r>
          </w:p>
          <w:p w:rsidR="00714EAA" w:rsidRPr="00714EAA" w:rsidRDefault="00714EAA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="0017170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ครบ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160 ปีที่พระสันตะปาปาปีโอที่ 9 นำการสมโภชนี้เข้ามาในปฏิทินพิธีกรรมของพระศาสนจักร</w:t>
            </w:r>
            <w:r w:rsidR="00171703">
              <w:rPr>
                <w:rFonts w:asciiTheme="majorBidi" w:hAnsiTheme="majorBidi" w:cstheme="majorBidi" w:hint="cs"/>
                <w:sz w:val="32"/>
                <w:szCs w:val="32"/>
                <w:cs/>
              </w:rPr>
              <w:t>สากล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 ค.ศ. 1856)</w:t>
            </w:r>
          </w:p>
        </w:tc>
      </w:tr>
      <w:tr w:rsidR="00171703" w:rsidTr="00C658E6">
        <w:tc>
          <w:tcPr>
            <w:tcW w:w="3078" w:type="dxa"/>
          </w:tcPr>
          <w:p w:rsidR="00171703" w:rsidRDefault="00171703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วันอาทิตย์ที่ 12 มิถุนายน 2016</w:t>
            </w:r>
          </w:p>
        </w:tc>
        <w:tc>
          <w:tcPr>
            <w:tcW w:w="6498" w:type="dxa"/>
          </w:tcPr>
          <w:p w:rsidR="00171703" w:rsidRDefault="00171703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วันอาทิตย์สัปดาห์ที่ 11 เทศกาลธรรมดา</w:t>
            </w:r>
          </w:p>
          <w:p w:rsidR="00171703" w:rsidRDefault="00171703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ปีศักดิ์สิทธิ์สำหรับผู้ป่วย และผู้พิการ</w:t>
            </w:r>
          </w:p>
          <w:p w:rsidR="004150FD" w:rsidRDefault="00171703" w:rsidP="0030064A">
            <w:pPr>
              <w:jc w:val="both"/>
              <w:rPr>
                <w:rFonts w:asciiTheme="majorBidi" w:hAnsiTheme="majorBidi" w:cstheme="majorBidi"/>
                <w:i/>
                <w:iCs/>
                <w:sz w:val="32"/>
                <w:szCs w:val="32"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เครื่องหมายที่พระสันตะปาปา</w:t>
            </w:r>
            <w:r w:rsidR="004150FD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ทรง</w:t>
            </w: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 xml:space="preserve">กำหนดสำหรับ “ปีศักดิ์สิทธิ์” คือ </w:t>
            </w:r>
          </w:p>
          <w:p w:rsidR="00171703" w:rsidRPr="00171703" w:rsidRDefault="00171703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3C5E37">
              <w:rPr>
                <w:rFonts w:asciiTheme="majorBidi" w:hAnsiTheme="majorBidi" w:cstheme="majorBidi" w:hint="cs"/>
                <w:i/>
                <w:iCs/>
                <w:sz w:val="32"/>
                <w:szCs w:val="32"/>
                <w:cs/>
              </w:rPr>
              <w:t>การเป็นพยานด้วยการประกอบกิจการเมตตาธรรม</w:t>
            </w:r>
          </w:p>
        </w:tc>
      </w:tr>
      <w:tr w:rsidR="00171703" w:rsidTr="00C658E6">
        <w:tc>
          <w:tcPr>
            <w:tcW w:w="3078" w:type="dxa"/>
          </w:tcPr>
          <w:p w:rsidR="00171703" w:rsidRDefault="00171703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เดือนกรกฎาคม 2016</w:t>
            </w:r>
          </w:p>
        </w:tc>
        <w:tc>
          <w:tcPr>
            <w:tcW w:w="6498" w:type="dxa"/>
          </w:tcPr>
          <w:p w:rsidR="00171703" w:rsidRDefault="00171703" w:rsidP="0030064A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171703" w:rsidTr="00C658E6">
        <w:tc>
          <w:tcPr>
            <w:tcW w:w="3078" w:type="dxa"/>
          </w:tcPr>
          <w:p w:rsidR="00171703" w:rsidRDefault="00171703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วันอังคารที่ 26 กรกฎาคม-วันอาทิตย์ที่ 31 กรกฎาคม 2016</w:t>
            </w:r>
          </w:p>
        </w:tc>
        <w:tc>
          <w:tcPr>
            <w:tcW w:w="6498" w:type="dxa"/>
          </w:tcPr>
          <w:p w:rsidR="00171703" w:rsidRDefault="00171703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ปีศักดิ์สิทธิ์สำหรับเยาวชน</w:t>
            </w:r>
          </w:p>
          <w:p w:rsidR="00171703" w:rsidRDefault="00171703" w:rsidP="0030064A">
            <w:pPr>
              <w:jc w:val="both"/>
              <w:rPr>
                <w:rFonts w:asciiTheme="majorBidi" w:hAnsiTheme="majorBidi" w:cs="Angsana New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งานเยาวชนโลก ณ </w:t>
            </w:r>
            <w:r w:rsidRPr="00171703">
              <w:rPr>
                <w:rFonts w:asciiTheme="majorBidi" w:hAnsiTheme="majorBidi" w:cs="Angsana New"/>
                <w:sz w:val="32"/>
                <w:szCs w:val="32"/>
                <w:cs/>
              </w:rPr>
              <w:t>เมืองคราคูฟ ประเทศโปแลนด์</w:t>
            </w:r>
          </w:p>
          <w:p w:rsidR="00171703" w:rsidRPr="00171703" w:rsidRDefault="00171703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="Angsana New" w:hint="cs"/>
                <w:sz w:val="32"/>
                <w:szCs w:val="32"/>
                <w:cs/>
              </w:rPr>
              <w:t>(ปิดงานในวันอาทิตย์สัปดาห์ที่ 18 เทศกาลธรรมดา)</w:t>
            </w:r>
          </w:p>
        </w:tc>
      </w:tr>
      <w:tr w:rsidR="00DE273E" w:rsidTr="00C658E6">
        <w:tc>
          <w:tcPr>
            <w:tcW w:w="3078" w:type="dxa"/>
          </w:tcPr>
          <w:p w:rsidR="00DE273E" w:rsidRDefault="00DE273E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เดือนกันยายน 2016</w:t>
            </w:r>
          </w:p>
        </w:tc>
        <w:tc>
          <w:tcPr>
            <w:tcW w:w="6498" w:type="dxa"/>
          </w:tcPr>
          <w:p w:rsidR="00DE273E" w:rsidRDefault="00DE273E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</w:p>
        </w:tc>
      </w:tr>
      <w:tr w:rsidR="00DE273E" w:rsidTr="00C658E6">
        <w:tc>
          <w:tcPr>
            <w:tcW w:w="3078" w:type="dxa"/>
          </w:tcPr>
          <w:p w:rsidR="00DE273E" w:rsidRDefault="00DE273E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วันอาทิตย์ที่ 4 กันยายน 2016</w:t>
            </w:r>
          </w:p>
        </w:tc>
        <w:tc>
          <w:tcPr>
            <w:tcW w:w="6498" w:type="dxa"/>
          </w:tcPr>
          <w:p w:rsidR="00DE273E" w:rsidRDefault="00DE273E" w:rsidP="00DE273E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วันอาทิตย์สัปดาห์ที่ 23 เทศกาลธรรมดา</w:t>
            </w:r>
          </w:p>
          <w:p w:rsidR="00DE273E" w:rsidRDefault="00DE273E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ระลึกถึงบุญราศีเทเรซาแห่งกัลกัตตา (วันที่ 5 กันยายน)</w:t>
            </w:r>
          </w:p>
          <w:p w:rsidR="00DE273E" w:rsidRDefault="00DE273E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ปีศักดิ์สิทธิ์สำหรับผู้ที่ทำงานและอาสาสมัครในงานเมตตาธรรม</w:t>
            </w:r>
          </w:p>
        </w:tc>
      </w:tr>
      <w:tr w:rsidR="00DE273E" w:rsidTr="00C658E6">
        <w:tc>
          <w:tcPr>
            <w:tcW w:w="3078" w:type="dxa"/>
          </w:tcPr>
          <w:p w:rsidR="00DE273E" w:rsidRDefault="00DE273E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วันอาทิตย์ที่ 25 กันยายน 2016</w:t>
            </w:r>
          </w:p>
        </w:tc>
        <w:tc>
          <w:tcPr>
            <w:tcW w:w="6498" w:type="dxa"/>
          </w:tcPr>
          <w:p w:rsidR="00DE273E" w:rsidRDefault="00DE273E" w:rsidP="00DE273E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วันอาทิตย์สัปดาห์ที่ 26 เทศกาลธรรมดา</w:t>
            </w:r>
          </w:p>
          <w:p w:rsidR="00DE273E" w:rsidRPr="00DE273E" w:rsidRDefault="00DE273E" w:rsidP="00DE273E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ปีศักดิ์สิทธิ์สำหรับครูคำสอน</w:t>
            </w:r>
          </w:p>
        </w:tc>
      </w:tr>
      <w:tr w:rsidR="003F5662" w:rsidTr="00C658E6">
        <w:tc>
          <w:tcPr>
            <w:tcW w:w="3078" w:type="dxa"/>
          </w:tcPr>
          <w:p w:rsidR="003F5662" w:rsidRDefault="003F5662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เดือนตุลาคม 2016</w:t>
            </w:r>
          </w:p>
        </w:tc>
        <w:tc>
          <w:tcPr>
            <w:tcW w:w="6498" w:type="dxa"/>
          </w:tcPr>
          <w:p w:rsidR="003F5662" w:rsidRDefault="003F5662" w:rsidP="00DE273E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3F5662" w:rsidTr="00C658E6">
        <w:tc>
          <w:tcPr>
            <w:tcW w:w="3078" w:type="dxa"/>
          </w:tcPr>
          <w:p w:rsidR="003F5662" w:rsidRDefault="003F5662" w:rsidP="0030064A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วันเสาร์ที่ 8 ตุลาคม-วันอาทิตย์ที่ 9 ตุลาคม</w:t>
            </w:r>
            <w:r w:rsidR="004150FD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2016</w:t>
            </w:r>
          </w:p>
        </w:tc>
        <w:tc>
          <w:tcPr>
            <w:tcW w:w="6498" w:type="dxa"/>
          </w:tcPr>
          <w:p w:rsidR="003F5662" w:rsidRDefault="003F5662" w:rsidP="00DE273E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วันเสาร์และวันอาทิตย์หลังระลึกถึงแม่พระแห่งลูกประคำ</w:t>
            </w:r>
          </w:p>
          <w:p w:rsidR="003F5662" w:rsidRPr="003F5662" w:rsidRDefault="00C658E6" w:rsidP="00DE273E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ปีศักดิ์สิทธิ์ของพระนางมารีอา</w:t>
            </w:r>
          </w:p>
        </w:tc>
      </w:tr>
      <w:tr w:rsidR="00C658E6" w:rsidTr="00C658E6">
        <w:tc>
          <w:tcPr>
            <w:tcW w:w="3078" w:type="dxa"/>
          </w:tcPr>
          <w:p w:rsidR="00C658E6" w:rsidRDefault="00C658E6" w:rsidP="00CC3684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เดือนพฤศจิกายน 2016</w:t>
            </w:r>
          </w:p>
        </w:tc>
        <w:tc>
          <w:tcPr>
            <w:tcW w:w="6498" w:type="dxa"/>
          </w:tcPr>
          <w:p w:rsidR="00C658E6" w:rsidRDefault="00C658E6" w:rsidP="00DE273E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  <w:tr w:rsidR="00C658E6" w:rsidTr="00C658E6">
        <w:tc>
          <w:tcPr>
            <w:tcW w:w="3078" w:type="dxa"/>
          </w:tcPr>
          <w:p w:rsidR="00C658E6" w:rsidRPr="00C658E6" w:rsidRDefault="00C658E6" w:rsidP="00CC3684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วันอังคารที่ 1 พฤศจิกายน 2016</w:t>
            </w:r>
          </w:p>
        </w:tc>
        <w:tc>
          <w:tcPr>
            <w:tcW w:w="6498" w:type="dxa"/>
          </w:tcPr>
          <w:p w:rsidR="00C658E6" w:rsidRDefault="00C658E6" w:rsidP="00DE273E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สมโภชนักบุญทั้งหลาย</w:t>
            </w:r>
          </w:p>
          <w:p w:rsidR="00C658E6" w:rsidRPr="00C658E6" w:rsidRDefault="00C658E6" w:rsidP="00DE273E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พิธีบูชาขอบพระคุณเพื่อระลึกถึงผู้ล่วงลับโดยพระสันตะปาปาเป็นประธาน</w:t>
            </w:r>
          </w:p>
        </w:tc>
      </w:tr>
      <w:tr w:rsidR="00C658E6" w:rsidTr="00C658E6">
        <w:tc>
          <w:tcPr>
            <w:tcW w:w="3078" w:type="dxa"/>
          </w:tcPr>
          <w:p w:rsidR="00C658E6" w:rsidRPr="00C658E6" w:rsidRDefault="00C658E6" w:rsidP="00CC3684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วันอาทิตย์ที่ 6 พฤศจิกายน 2016</w:t>
            </w:r>
          </w:p>
        </w:tc>
        <w:tc>
          <w:tcPr>
            <w:tcW w:w="6498" w:type="dxa"/>
          </w:tcPr>
          <w:p w:rsidR="00C658E6" w:rsidRDefault="00C658E6" w:rsidP="00C658E6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วันอาทิตย์สัปดาห์ที่ 32 เทศกาลธรรมดา</w:t>
            </w:r>
          </w:p>
          <w:p w:rsidR="00C658E6" w:rsidRPr="00C658E6" w:rsidRDefault="00C658E6" w:rsidP="00DE273E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ปีศักดิ์สิทธิ์สำหรับนักโทษ ณ มหาวิหารนักบุญเปโตร</w:t>
            </w:r>
          </w:p>
        </w:tc>
      </w:tr>
      <w:tr w:rsidR="00C658E6" w:rsidTr="00C658E6">
        <w:tc>
          <w:tcPr>
            <w:tcW w:w="3078" w:type="dxa"/>
          </w:tcPr>
          <w:p w:rsidR="00C658E6" w:rsidRDefault="00C658E6" w:rsidP="00CC3684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วันอาทิตย์ที่ 13 พฤศจิกายน 2016</w:t>
            </w:r>
          </w:p>
        </w:tc>
        <w:tc>
          <w:tcPr>
            <w:tcW w:w="6498" w:type="dxa"/>
          </w:tcPr>
          <w:p w:rsidR="00C658E6" w:rsidRDefault="004150FD" w:rsidP="00C658E6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วันอาทิตย์สัปดาห์ที่ 33</w:t>
            </w:r>
            <w:r w:rsidR="00C658E6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 เทศกาลธรรมดา</w:t>
            </w:r>
          </w:p>
          <w:p w:rsidR="00C658E6" w:rsidRDefault="00C658E6" w:rsidP="00DE273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พิธีปิดประตูศักดิ์สิทธิ์ของมหาวิหารในกรุงโรม </w:t>
            </w:r>
          </w:p>
          <w:p w:rsidR="00C658E6" w:rsidRPr="00C658E6" w:rsidRDefault="00C658E6" w:rsidP="00DE273E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และพิธีปิดประตูศักดิ์สิทธิ์ของสังฆมณฑลต่างๆ ทั่วโลก</w:t>
            </w:r>
          </w:p>
        </w:tc>
      </w:tr>
      <w:tr w:rsidR="00C658E6" w:rsidTr="00C658E6">
        <w:tc>
          <w:tcPr>
            <w:tcW w:w="3078" w:type="dxa"/>
          </w:tcPr>
          <w:p w:rsidR="00C658E6" w:rsidRDefault="00C658E6" w:rsidP="00CC3684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วันอาทิตย์ที่ 20 พฤศจิกายน 2016</w:t>
            </w:r>
          </w:p>
        </w:tc>
        <w:tc>
          <w:tcPr>
            <w:tcW w:w="6498" w:type="dxa"/>
          </w:tcPr>
          <w:p w:rsidR="00C658E6" w:rsidRDefault="00C658E6" w:rsidP="00DE273E">
            <w:pPr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สมโภชพระเยซูเจ้ากษัตริย์แห่งสากลจักรวาล</w:t>
            </w:r>
          </w:p>
          <w:p w:rsidR="005A5AF4" w:rsidRDefault="005A5AF4" w:rsidP="00DE273E">
            <w:pPr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พิธีปิดประตูศักดิ์สิทธิ์ ณ มหาวิหารนักบุญเปโตร </w:t>
            </w:r>
          </w:p>
          <w:p w:rsidR="00C658E6" w:rsidRPr="00C658E6" w:rsidRDefault="004150FD" w:rsidP="00DE273E">
            <w:pPr>
              <w:jc w:val="both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cs/>
              </w:rPr>
              <w:t>และ</w:t>
            </w:r>
            <w:r w:rsidR="005A5AF4">
              <w:rPr>
                <w:rFonts w:asciiTheme="majorBidi" w:hAnsiTheme="majorBidi" w:cstheme="majorBidi" w:hint="cs"/>
                <w:sz w:val="32"/>
                <w:szCs w:val="32"/>
                <w:cs/>
              </w:rPr>
              <w:t>ปิดปีศักดิ์สิทธิ์แห่งเมตตาธรรม</w:t>
            </w:r>
          </w:p>
        </w:tc>
      </w:tr>
    </w:tbl>
    <w:p w:rsidR="0030064A" w:rsidRPr="00DE273E" w:rsidRDefault="0030064A" w:rsidP="0030064A">
      <w:pPr>
        <w:jc w:val="both"/>
        <w:rPr>
          <w:rFonts w:asciiTheme="majorBidi" w:hAnsiTheme="majorBidi" w:cstheme="majorBidi"/>
          <w:sz w:val="32"/>
          <w:szCs w:val="32"/>
          <w:cs/>
        </w:rPr>
      </w:pPr>
    </w:p>
    <w:sectPr w:rsidR="0030064A" w:rsidRPr="00DE273E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2F" w:rsidRDefault="0097082F" w:rsidP="005A5AF4">
      <w:pPr>
        <w:spacing w:after="0" w:line="240" w:lineRule="auto"/>
      </w:pPr>
      <w:r>
        <w:separator/>
      </w:r>
    </w:p>
  </w:endnote>
  <w:endnote w:type="continuationSeparator" w:id="0">
    <w:p w:rsidR="0097082F" w:rsidRDefault="0097082F" w:rsidP="005A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75691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8127F" w:rsidRDefault="00B8127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79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A5AF4" w:rsidRDefault="005A5A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2F" w:rsidRDefault="0097082F" w:rsidP="005A5AF4">
      <w:pPr>
        <w:spacing w:after="0" w:line="240" w:lineRule="auto"/>
      </w:pPr>
      <w:r>
        <w:separator/>
      </w:r>
    </w:p>
  </w:footnote>
  <w:footnote w:type="continuationSeparator" w:id="0">
    <w:p w:rsidR="0097082F" w:rsidRDefault="0097082F" w:rsidP="005A5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64A"/>
    <w:rsid w:val="00112949"/>
    <w:rsid w:val="00171703"/>
    <w:rsid w:val="00230505"/>
    <w:rsid w:val="002561DB"/>
    <w:rsid w:val="0030064A"/>
    <w:rsid w:val="003C5E37"/>
    <w:rsid w:val="003F5662"/>
    <w:rsid w:val="004150FD"/>
    <w:rsid w:val="005A5AF4"/>
    <w:rsid w:val="0061753D"/>
    <w:rsid w:val="00660550"/>
    <w:rsid w:val="006E34B8"/>
    <w:rsid w:val="00714EAA"/>
    <w:rsid w:val="00903EE3"/>
    <w:rsid w:val="00912CE5"/>
    <w:rsid w:val="0097082F"/>
    <w:rsid w:val="009A7C76"/>
    <w:rsid w:val="00AD439C"/>
    <w:rsid w:val="00B8127F"/>
    <w:rsid w:val="00B8541D"/>
    <w:rsid w:val="00BE6049"/>
    <w:rsid w:val="00C658E6"/>
    <w:rsid w:val="00DE273E"/>
    <w:rsid w:val="00E159AC"/>
    <w:rsid w:val="00E21C78"/>
    <w:rsid w:val="00E410D1"/>
    <w:rsid w:val="00F54ACA"/>
    <w:rsid w:val="00F57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46737E3-5C4C-4180-8CCC-D05B4165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0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A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F4"/>
  </w:style>
  <w:style w:type="paragraph" w:styleId="Footer">
    <w:name w:val="footer"/>
    <w:basedOn w:val="Normal"/>
    <w:link w:val="FooterChar"/>
    <w:uiPriority w:val="99"/>
    <w:unhideWhenUsed/>
    <w:rsid w:val="005A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F4"/>
  </w:style>
  <w:style w:type="paragraph" w:styleId="BalloonText">
    <w:name w:val="Balloon Text"/>
    <w:basedOn w:val="Normal"/>
    <w:link w:val="BalloonTextChar"/>
    <w:uiPriority w:val="99"/>
    <w:semiHidden/>
    <w:unhideWhenUsed/>
    <w:rsid w:val="00903EE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EE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peterchethq</dc:creator>
  <cp:lastModifiedBy>นาทลดา จิตอำไพ</cp:lastModifiedBy>
  <cp:revision>2</cp:revision>
  <cp:lastPrinted>2015-09-16T00:10:00Z</cp:lastPrinted>
  <dcterms:created xsi:type="dcterms:W3CDTF">2015-12-09T06:23:00Z</dcterms:created>
  <dcterms:modified xsi:type="dcterms:W3CDTF">2015-12-09T06:23:00Z</dcterms:modified>
</cp:coreProperties>
</file>